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5D4411" w14:textId="027D9059" w:rsidR="00B44067" w:rsidRPr="00594E02" w:rsidRDefault="00C35468">
      <w:pPr>
        <w:rPr>
          <w:b/>
          <w:bCs/>
          <w:color w:val="BF4E14" w:themeColor="accent2" w:themeShade="BF"/>
          <w:sz w:val="24"/>
          <w:szCs w:val="24"/>
        </w:rPr>
      </w:pPr>
      <w:r w:rsidRPr="00594E02">
        <w:rPr>
          <w:b/>
          <w:bCs/>
          <w:color w:val="BF4E14" w:themeColor="accent2" w:themeShade="BF"/>
          <w:sz w:val="24"/>
          <w:szCs w:val="24"/>
        </w:rPr>
        <w:t xml:space="preserve">Employee Navigator </w:t>
      </w:r>
      <w:r w:rsidR="001B0779">
        <w:rPr>
          <w:b/>
          <w:bCs/>
          <w:color w:val="BF4E14" w:themeColor="accent2" w:themeShade="BF"/>
          <w:sz w:val="24"/>
          <w:szCs w:val="24"/>
        </w:rPr>
        <w:t xml:space="preserve">export </w:t>
      </w:r>
      <w:r w:rsidRPr="00594E02">
        <w:rPr>
          <w:b/>
          <w:bCs/>
          <w:color w:val="BF4E14" w:themeColor="accent2" w:themeShade="BF"/>
          <w:sz w:val="24"/>
          <w:szCs w:val="24"/>
        </w:rPr>
        <w:t>FAQ</w:t>
      </w:r>
      <w:r w:rsidR="00594E02">
        <w:rPr>
          <w:b/>
          <w:bCs/>
          <w:color w:val="BF4E14" w:themeColor="accent2" w:themeShade="BF"/>
          <w:sz w:val="24"/>
          <w:szCs w:val="24"/>
        </w:rPr>
        <w:t>s</w:t>
      </w:r>
    </w:p>
    <w:p w14:paraId="32EE29A8" w14:textId="6BA7AFF3" w:rsidR="005736EB" w:rsidRDefault="005736EB" w:rsidP="005736EB">
      <w:pPr>
        <w:spacing w:after="120"/>
        <w:rPr>
          <w:b/>
          <w:bCs/>
        </w:rPr>
      </w:pPr>
      <w:r>
        <w:rPr>
          <w:b/>
          <w:bCs/>
        </w:rPr>
        <w:t xml:space="preserve">What is the Employee Navigator </w:t>
      </w:r>
      <w:r w:rsidR="001B0779">
        <w:rPr>
          <w:b/>
          <w:bCs/>
        </w:rPr>
        <w:t>export</w:t>
      </w:r>
      <w:r>
        <w:rPr>
          <w:b/>
          <w:bCs/>
        </w:rPr>
        <w:t>?</w:t>
      </w:r>
    </w:p>
    <w:p w14:paraId="767B5E41" w14:textId="7A0186ED" w:rsidR="00477CB7" w:rsidRDefault="002D2215" w:rsidP="001B0779">
      <w:pPr>
        <w:spacing w:after="40"/>
        <w:ind w:left="360"/>
      </w:pPr>
      <w:r>
        <w:t>Gives</w:t>
      </w:r>
      <w:r w:rsidR="001B0779">
        <w:t xml:space="preserve"> </w:t>
      </w:r>
      <w:r w:rsidR="00360869">
        <w:t xml:space="preserve">Brokers </w:t>
      </w:r>
      <w:r>
        <w:t xml:space="preserve">the ability to electronically export </w:t>
      </w:r>
      <w:r w:rsidR="00375919">
        <w:t xml:space="preserve">sold </w:t>
      </w:r>
      <w:r w:rsidR="00794A19">
        <w:t xml:space="preserve">case information </w:t>
      </w:r>
      <w:r w:rsidR="0017543D">
        <w:t xml:space="preserve">from Benefitter </w:t>
      </w:r>
      <w:r w:rsidR="00794A19">
        <w:t xml:space="preserve">to Employee </w:t>
      </w:r>
      <w:r w:rsidR="00304633">
        <w:t>Navigator</w:t>
      </w:r>
      <w:r w:rsidR="00F95FDB">
        <w:t xml:space="preserve"> </w:t>
      </w:r>
      <w:r w:rsidR="00AE4FD5">
        <w:t xml:space="preserve">(EN) </w:t>
      </w:r>
      <w:r w:rsidR="00AE4FD5" w:rsidRPr="00CE2181">
        <w:t>to assist in automatically configuring a group in EN</w:t>
      </w:r>
      <w:r w:rsidR="00CE2181">
        <w:t xml:space="preserve">. </w:t>
      </w:r>
      <w:r w:rsidR="00AE4FD5">
        <w:t xml:space="preserve">The </w:t>
      </w:r>
      <w:r w:rsidR="0045038E">
        <w:t xml:space="preserve">export </w:t>
      </w:r>
      <w:r w:rsidR="00AE4FD5">
        <w:t>includes</w:t>
      </w:r>
      <w:r w:rsidR="00F95FDB">
        <w:t xml:space="preserve"> census</w:t>
      </w:r>
      <w:r w:rsidR="001B0779">
        <w:t xml:space="preserve"> data</w:t>
      </w:r>
      <w:r w:rsidR="00F95FDB">
        <w:t>, plan</w:t>
      </w:r>
      <w:r w:rsidR="001B0779">
        <w:t xml:space="preserve">s, rates, </w:t>
      </w:r>
      <w:r w:rsidR="00CE2181">
        <w:t xml:space="preserve">contributions, </w:t>
      </w:r>
      <w:r w:rsidR="001B0779">
        <w:t xml:space="preserve">and benefit summary details. </w:t>
      </w:r>
    </w:p>
    <w:p w14:paraId="7B9C6988" w14:textId="77777777" w:rsidR="00AE4FD5" w:rsidRDefault="00AE4FD5" w:rsidP="001B0779">
      <w:pPr>
        <w:spacing w:after="40"/>
        <w:ind w:left="360"/>
      </w:pPr>
    </w:p>
    <w:p w14:paraId="48CFE27D" w14:textId="2B80996C" w:rsidR="00AE4FD5" w:rsidRPr="00CE2181" w:rsidRDefault="00AE4FD5" w:rsidP="001B0779">
      <w:pPr>
        <w:spacing w:after="40"/>
        <w:ind w:left="360"/>
      </w:pPr>
      <w:r w:rsidRPr="00CE2181">
        <w:t>This process will also help support cases that want to have employee elections</w:t>
      </w:r>
      <w:r w:rsidRPr="00AE4FD5">
        <w:rPr>
          <w:color w:val="FF00FF"/>
        </w:rPr>
        <w:t xml:space="preserve"> </w:t>
      </w:r>
      <w:r w:rsidRPr="00CE2181">
        <w:t xml:space="preserve">completed in EN. </w:t>
      </w:r>
    </w:p>
    <w:p w14:paraId="7E12E08E" w14:textId="77777777" w:rsidR="00CA6083" w:rsidRDefault="00CA6083" w:rsidP="00435223">
      <w:pPr>
        <w:spacing w:after="120"/>
        <w:rPr>
          <w:b/>
          <w:bCs/>
        </w:rPr>
      </w:pPr>
    </w:p>
    <w:p w14:paraId="6820AB54" w14:textId="05AAA1EE" w:rsidR="00435223" w:rsidRDefault="00435223" w:rsidP="00435223">
      <w:pPr>
        <w:spacing w:after="120"/>
        <w:rPr>
          <w:b/>
          <w:bCs/>
        </w:rPr>
      </w:pPr>
      <w:r>
        <w:rPr>
          <w:b/>
          <w:bCs/>
        </w:rPr>
        <w:t xml:space="preserve">What products </w:t>
      </w:r>
      <w:proofErr w:type="gramStart"/>
      <w:r>
        <w:rPr>
          <w:b/>
          <w:bCs/>
        </w:rPr>
        <w:t>are supported</w:t>
      </w:r>
      <w:proofErr w:type="gramEnd"/>
      <w:r>
        <w:rPr>
          <w:b/>
          <w:bCs/>
        </w:rPr>
        <w:t>?</w:t>
      </w:r>
    </w:p>
    <w:p w14:paraId="010BE37E" w14:textId="28EDFF84" w:rsidR="00864772" w:rsidRDefault="00435223" w:rsidP="00435223">
      <w:pPr>
        <w:spacing w:after="40"/>
        <w:ind w:left="360"/>
      </w:pPr>
      <w:r>
        <w:t>Medical</w:t>
      </w:r>
      <w:r w:rsidR="00272FE9">
        <w:t xml:space="preserve"> (fully insured and level funded)</w:t>
      </w:r>
    </w:p>
    <w:p w14:paraId="77E38B88" w14:textId="77777777" w:rsidR="00864772" w:rsidRDefault="00435223" w:rsidP="00435223">
      <w:pPr>
        <w:spacing w:after="40"/>
        <w:ind w:left="360"/>
      </w:pPr>
      <w:r>
        <w:t>Dental</w:t>
      </w:r>
    </w:p>
    <w:p w14:paraId="10E8032A" w14:textId="77777777" w:rsidR="005622D1" w:rsidRDefault="00435223" w:rsidP="00435223">
      <w:pPr>
        <w:spacing w:after="40"/>
        <w:ind w:left="360"/>
      </w:pPr>
      <w:r>
        <w:t>Vison</w:t>
      </w:r>
    </w:p>
    <w:p w14:paraId="48599533" w14:textId="28264D35" w:rsidR="00435223" w:rsidRDefault="005622D1" w:rsidP="00435223">
      <w:pPr>
        <w:spacing w:after="40"/>
        <w:ind w:left="360"/>
      </w:pPr>
      <w:r>
        <w:t>L</w:t>
      </w:r>
      <w:r w:rsidR="00435223">
        <w:t>ife</w:t>
      </w:r>
      <w:r w:rsidR="00AE4FD5">
        <w:t xml:space="preserve"> </w:t>
      </w:r>
      <w:r w:rsidR="00AE4FD5" w:rsidRPr="00CE2181">
        <w:t>(Basic Life)</w:t>
      </w:r>
    </w:p>
    <w:p w14:paraId="35506432" w14:textId="03162DCB" w:rsidR="00435223" w:rsidRDefault="00A021F6" w:rsidP="002333F2">
      <w:pPr>
        <w:spacing w:after="120"/>
        <w:rPr>
          <w:b/>
          <w:bCs/>
        </w:rPr>
      </w:pPr>
      <w:r>
        <w:rPr>
          <w:b/>
          <w:bCs/>
        </w:rPr>
        <w:tab/>
      </w:r>
    </w:p>
    <w:p w14:paraId="2BE79426" w14:textId="24F41116" w:rsidR="001B27CF" w:rsidRDefault="001B27CF" w:rsidP="002333F2">
      <w:pPr>
        <w:spacing w:after="120"/>
        <w:rPr>
          <w:b/>
          <w:bCs/>
        </w:rPr>
      </w:pPr>
      <w:r>
        <w:rPr>
          <w:b/>
          <w:bCs/>
        </w:rPr>
        <w:t>Before you begin</w:t>
      </w:r>
      <w:r w:rsidR="005E5C58">
        <w:rPr>
          <w:b/>
          <w:bCs/>
        </w:rPr>
        <w:t>, user</w:t>
      </w:r>
      <w:r w:rsidR="00D56803">
        <w:rPr>
          <w:b/>
          <w:bCs/>
        </w:rPr>
        <w:t>s</w:t>
      </w:r>
      <w:r w:rsidR="005E5C58">
        <w:rPr>
          <w:b/>
          <w:bCs/>
        </w:rPr>
        <w:t xml:space="preserve"> must have</w:t>
      </w:r>
    </w:p>
    <w:p w14:paraId="61E19450" w14:textId="504A30B4" w:rsidR="001B27CF" w:rsidRDefault="005E5C58" w:rsidP="00AE4FD5">
      <w:pPr>
        <w:pStyle w:val="ListParagraph"/>
        <w:numPr>
          <w:ilvl w:val="0"/>
          <w:numId w:val="10"/>
        </w:numPr>
        <w:spacing w:after="40"/>
      </w:pPr>
      <w:r w:rsidRPr="005E5C58">
        <w:t xml:space="preserve">Employee </w:t>
      </w:r>
      <w:r w:rsidR="00B949A5">
        <w:t>N</w:t>
      </w:r>
      <w:r w:rsidRPr="005E5C58">
        <w:t>avigator license</w:t>
      </w:r>
      <w:r w:rsidR="001C47A9">
        <w:t xml:space="preserve"> and active logon credentials</w:t>
      </w:r>
    </w:p>
    <w:p w14:paraId="7056A821" w14:textId="1759CF9A" w:rsidR="005E5C58" w:rsidRDefault="002C3FC6" w:rsidP="00AE4FD5">
      <w:pPr>
        <w:pStyle w:val="ListParagraph"/>
        <w:numPr>
          <w:ilvl w:val="0"/>
          <w:numId w:val="10"/>
        </w:numPr>
        <w:spacing w:after="40"/>
      </w:pPr>
      <w:r>
        <w:t>Activ</w:t>
      </w:r>
      <w:r w:rsidR="00FC1172">
        <w:t>ated</w:t>
      </w:r>
      <w:r>
        <w:t xml:space="preserve"> Benefitter account</w:t>
      </w:r>
    </w:p>
    <w:p w14:paraId="26DF9701" w14:textId="77777777" w:rsidR="008124D9" w:rsidRDefault="008124D9" w:rsidP="002333F2">
      <w:pPr>
        <w:spacing w:after="120"/>
        <w:rPr>
          <w:b/>
          <w:bCs/>
        </w:rPr>
      </w:pPr>
    </w:p>
    <w:p w14:paraId="67D7F3CE" w14:textId="4AD34A8B" w:rsidR="009270F3" w:rsidRPr="00A54B06" w:rsidRDefault="009270F3" w:rsidP="002333F2">
      <w:pPr>
        <w:spacing w:after="120"/>
        <w:rPr>
          <w:b/>
          <w:bCs/>
        </w:rPr>
      </w:pPr>
      <w:r w:rsidRPr="00A54B06">
        <w:rPr>
          <w:b/>
          <w:bCs/>
        </w:rPr>
        <w:t xml:space="preserve">What data </w:t>
      </w:r>
      <w:proofErr w:type="gramStart"/>
      <w:r w:rsidRPr="00A54B06">
        <w:rPr>
          <w:b/>
          <w:bCs/>
        </w:rPr>
        <w:t xml:space="preserve">is </w:t>
      </w:r>
      <w:r w:rsidR="002377DC" w:rsidRPr="00A54B06">
        <w:rPr>
          <w:b/>
          <w:bCs/>
        </w:rPr>
        <w:t>exported</w:t>
      </w:r>
      <w:proofErr w:type="gramEnd"/>
      <w:r w:rsidR="002377DC" w:rsidRPr="00A54B06">
        <w:rPr>
          <w:b/>
          <w:bCs/>
        </w:rPr>
        <w:t xml:space="preserve"> to Employee Navigator</w:t>
      </w:r>
      <w:r w:rsidR="00594E02">
        <w:rPr>
          <w:b/>
          <w:bCs/>
        </w:rPr>
        <w:t>?</w:t>
      </w:r>
    </w:p>
    <w:p w14:paraId="2AA086A6" w14:textId="58F353E8" w:rsidR="009128F5" w:rsidRDefault="009128F5" w:rsidP="002377DC">
      <w:pPr>
        <w:pStyle w:val="ListParagraph"/>
        <w:numPr>
          <w:ilvl w:val="0"/>
          <w:numId w:val="6"/>
        </w:numPr>
      </w:pPr>
      <w:r>
        <w:t>Group name</w:t>
      </w:r>
      <w:r w:rsidR="001D36A5">
        <w:t xml:space="preserve"> </w:t>
      </w:r>
    </w:p>
    <w:p w14:paraId="572BCBAE" w14:textId="5804E6E2" w:rsidR="009128F5" w:rsidRDefault="009128F5" w:rsidP="002377DC">
      <w:pPr>
        <w:pStyle w:val="ListParagraph"/>
        <w:numPr>
          <w:ilvl w:val="0"/>
          <w:numId w:val="6"/>
        </w:numPr>
      </w:pPr>
      <w:r>
        <w:t>Census</w:t>
      </w:r>
      <w:r w:rsidR="005B4273">
        <w:t xml:space="preserve"> (*)</w:t>
      </w:r>
    </w:p>
    <w:p w14:paraId="4B88DF0D" w14:textId="6AADDA67" w:rsidR="002377DC" w:rsidRDefault="002377DC" w:rsidP="002377DC">
      <w:pPr>
        <w:pStyle w:val="ListParagraph"/>
        <w:numPr>
          <w:ilvl w:val="0"/>
          <w:numId w:val="6"/>
        </w:numPr>
      </w:pPr>
      <w:r>
        <w:t>Plans</w:t>
      </w:r>
    </w:p>
    <w:p w14:paraId="4657A8E3" w14:textId="0A9E8BD1" w:rsidR="002377DC" w:rsidRDefault="002377DC" w:rsidP="002377DC">
      <w:pPr>
        <w:pStyle w:val="ListParagraph"/>
        <w:numPr>
          <w:ilvl w:val="0"/>
          <w:numId w:val="6"/>
        </w:numPr>
      </w:pPr>
      <w:r>
        <w:t>Rates</w:t>
      </w:r>
    </w:p>
    <w:p w14:paraId="1E1CD09F" w14:textId="211A3557" w:rsidR="002377DC" w:rsidRDefault="000C125B" w:rsidP="002377DC">
      <w:pPr>
        <w:pStyle w:val="ListParagraph"/>
        <w:numPr>
          <w:ilvl w:val="0"/>
          <w:numId w:val="6"/>
        </w:numPr>
      </w:pPr>
      <w:r>
        <w:t xml:space="preserve">Employer </w:t>
      </w:r>
      <w:r w:rsidR="002377DC">
        <w:t>Contribution</w:t>
      </w:r>
      <w:r>
        <w:t>s (percent</w:t>
      </w:r>
      <w:r w:rsidR="00046DD8">
        <w:t xml:space="preserve">age </w:t>
      </w:r>
      <w:r>
        <w:t xml:space="preserve">or </w:t>
      </w:r>
      <w:r w:rsidR="005B43B8">
        <w:t xml:space="preserve">monthly </w:t>
      </w:r>
      <w:r>
        <w:t xml:space="preserve">defined </w:t>
      </w:r>
      <w:r w:rsidR="005B43B8">
        <w:t>amount</w:t>
      </w:r>
      <w:r>
        <w:t>)</w:t>
      </w:r>
    </w:p>
    <w:p w14:paraId="42302B0C" w14:textId="5F877166" w:rsidR="000C125B" w:rsidRDefault="009E3C51" w:rsidP="002377DC">
      <w:pPr>
        <w:pStyle w:val="ListParagraph"/>
        <w:numPr>
          <w:ilvl w:val="0"/>
          <w:numId w:val="6"/>
        </w:numPr>
      </w:pPr>
      <w:r>
        <w:t xml:space="preserve">Plan </w:t>
      </w:r>
      <w:r w:rsidR="003B616E">
        <w:t>summary data</w:t>
      </w:r>
      <w:r w:rsidR="00DF1139">
        <w:t xml:space="preserve"> </w:t>
      </w:r>
      <w:r w:rsidR="001307F3">
        <w:t>(plan card)</w:t>
      </w:r>
    </w:p>
    <w:p w14:paraId="10FCA880" w14:textId="14710226" w:rsidR="00262F2C" w:rsidRDefault="000D3DC0" w:rsidP="00CA6083">
      <w:pPr>
        <w:pStyle w:val="ListParagraph"/>
        <w:numPr>
          <w:ilvl w:val="0"/>
          <w:numId w:val="6"/>
        </w:numPr>
        <w:spacing w:after="40"/>
      </w:pPr>
      <w:r>
        <w:t xml:space="preserve">Link to </w:t>
      </w:r>
      <w:r w:rsidR="00262F2C">
        <w:t>S</w:t>
      </w:r>
      <w:r w:rsidR="000B6BD1">
        <w:t xml:space="preserve">ummary </w:t>
      </w:r>
      <w:r w:rsidR="00FA1CC5">
        <w:t>B</w:t>
      </w:r>
      <w:r w:rsidR="000B6BD1">
        <w:t xml:space="preserve">enefits and </w:t>
      </w:r>
      <w:r w:rsidR="00FA1CC5">
        <w:t>C</w:t>
      </w:r>
      <w:r w:rsidR="000B6BD1">
        <w:t>overage</w:t>
      </w:r>
    </w:p>
    <w:p w14:paraId="2B20DD81" w14:textId="77777777" w:rsidR="00CA6083" w:rsidRDefault="00CA6083" w:rsidP="00CA6083">
      <w:pPr>
        <w:spacing w:after="40"/>
        <w:ind w:left="360"/>
      </w:pPr>
    </w:p>
    <w:p w14:paraId="5720DC5F" w14:textId="4D3FC434" w:rsidR="002F6330" w:rsidRPr="00223355" w:rsidRDefault="00734412" w:rsidP="002333F2">
      <w:pPr>
        <w:spacing w:after="120"/>
        <w:rPr>
          <w:b/>
          <w:bCs/>
        </w:rPr>
      </w:pPr>
      <w:r>
        <w:rPr>
          <w:b/>
          <w:bCs/>
        </w:rPr>
        <w:t>*</w:t>
      </w:r>
      <w:r w:rsidR="00223355" w:rsidRPr="00223355">
        <w:rPr>
          <w:b/>
          <w:bCs/>
        </w:rPr>
        <w:t xml:space="preserve">Can I </w:t>
      </w:r>
      <w:r w:rsidR="00D543B5">
        <w:rPr>
          <w:b/>
          <w:bCs/>
        </w:rPr>
        <w:t>re-</w:t>
      </w:r>
      <w:r w:rsidR="00223355" w:rsidRPr="00223355">
        <w:rPr>
          <w:b/>
          <w:bCs/>
        </w:rPr>
        <w:t>export census data?</w:t>
      </w:r>
    </w:p>
    <w:p w14:paraId="20291764" w14:textId="21EF096F" w:rsidR="00223355" w:rsidRPr="00CE2181" w:rsidRDefault="00223355" w:rsidP="00CA6083">
      <w:pPr>
        <w:spacing w:after="40"/>
        <w:ind w:left="360"/>
      </w:pPr>
      <w:r>
        <w:t>No</w:t>
      </w:r>
      <w:r w:rsidR="00734412">
        <w:t xml:space="preserve">. Census data </w:t>
      </w:r>
      <w:proofErr w:type="gramStart"/>
      <w:r w:rsidR="00734412">
        <w:t xml:space="preserve">is only </w:t>
      </w:r>
      <w:r w:rsidR="00E21452">
        <w:t>imported</w:t>
      </w:r>
      <w:proofErr w:type="gramEnd"/>
      <w:r w:rsidR="00E21452">
        <w:t xml:space="preserve"> </w:t>
      </w:r>
      <w:r w:rsidR="007B6414">
        <w:t>once</w:t>
      </w:r>
      <w:r w:rsidR="00AF5E59">
        <w:t xml:space="preserve"> </w:t>
      </w:r>
      <w:r w:rsidR="00CC1598">
        <w:t>during the</w:t>
      </w:r>
      <w:r w:rsidR="00734412">
        <w:t xml:space="preserve"> initial export and </w:t>
      </w:r>
      <w:r w:rsidR="0002379A">
        <w:t>can only be</w:t>
      </w:r>
      <w:r w:rsidR="00906BC5">
        <w:t xml:space="preserve"> imported</w:t>
      </w:r>
      <w:r w:rsidR="00F94090">
        <w:t xml:space="preserve"> if the Group does not have census data in Employee Navigator</w:t>
      </w:r>
      <w:r w:rsidR="003273CD">
        <w:t>.</w:t>
      </w:r>
      <w:r w:rsidR="00CE2181">
        <w:t xml:space="preserve"> </w:t>
      </w:r>
      <w:r w:rsidR="00AE4FD5" w:rsidRPr="00CE2181">
        <w:t xml:space="preserve">Once a case is exported from Benefitter to EN any further census updates would have </w:t>
      </w:r>
      <w:proofErr w:type="gramStart"/>
      <w:r w:rsidR="00AE4FD5" w:rsidRPr="00CE2181">
        <w:t>be</w:t>
      </w:r>
      <w:proofErr w:type="gramEnd"/>
      <w:r w:rsidR="00AE4FD5" w:rsidRPr="00CE2181">
        <w:t xml:space="preserve"> made in EN. </w:t>
      </w:r>
      <w:r w:rsidR="003273CD" w:rsidRPr="00CE2181">
        <w:t xml:space="preserve"> </w:t>
      </w:r>
    </w:p>
    <w:p w14:paraId="1A7534F0" w14:textId="77777777" w:rsidR="00CA6083" w:rsidRPr="001D36A5" w:rsidRDefault="00CA6083" w:rsidP="00CA6083">
      <w:pPr>
        <w:spacing w:after="40"/>
        <w:ind w:left="360"/>
      </w:pPr>
    </w:p>
    <w:p w14:paraId="7F622EE3" w14:textId="3A2C5CC5" w:rsidR="00EC10BB" w:rsidRDefault="00EC10BB" w:rsidP="002333F2">
      <w:pPr>
        <w:spacing w:after="120"/>
        <w:rPr>
          <w:b/>
          <w:bCs/>
        </w:rPr>
      </w:pPr>
      <w:r>
        <w:rPr>
          <w:b/>
          <w:bCs/>
        </w:rPr>
        <w:t>How do I export to</w:t>
      </w:r>
      <w:r w:rsidRPr="00A54B06">
        <w:rPr>
          <w:b/>
          <w:bCs/>
        </w:rPr>
        <w:t xml:space="preserve"> Employee Navigator</w:t>
      </w:r>
      <w:r>
        <w:rPr>
          <w:b/>
          <w:bCs/>
        </w:rPr>
        <w:t>?</w:t>
      </w:r>
    </w:p>
    <w:p w14:paraId="5DE8BC87" w14:textId="1B3B197C" w:rsidR="00AE4FD5" w:rsidRPr="00CE2181" w:rsidRDefault="00AE4FD5" w:rsidP="00AE4FD5">
      <w:pPr>
        <w:ind w:left="360"/>
      </w:pPr>
      <w:r w:rsidRPr="00CE2181">
        <w:t>When you have a “sold” case situation:</w:t>
      </w:r>
    </w:p>
    <w:p w14:paraId="3F2C4AA0" w14:textId="77777777" w:rsidR="00AE4FD5" w:rsidRPr="00CE2181" w:rsidRDefault="00AE4FD5" w:rsidP="00EC10BB">
      <w:pPr>
        <w:pStyle w:val="ListParagraph"/>
        <w:numPr>
          <w:ilvl w:val="0"/>
          <w:numId w:val="8"/>
        </w:numPr>
      </w:pPr>
      <w:r w:rsidRPr="00CE2181">
        <w:t xml:space="preserve">In Benefitter </w:t>
      </w:r>
    </w:p>
    <w:p w14:paraId="46FACD78" w14:textId="3AD7206E" w:rsidR="00AE4FD5" w:rsidRPr="00CE2181" w:rsidRDefault="00AE4FD5" w:rsidP="00AE4FD5">
      <w:pPr>
        <w:pStyle w:val="ListParagraph"/>
        <w:numPr>
          <w:ilvl w:val="1"/>
          <w:numId w:val="8"/>
        </w:numPr>
      </w:pPr>
      <w:r w:rsidRPr="00CE2181">
        <w:t xml:space="preserve">Review the case information, census and intended plans to ensure everything is correct </w:t>
      </w:r>
    </w:p>
    <w:p w14:paraId="74ADC72D" w14:textId="6822687C" w:rsidR="00EC10BB" w:rsidRDefault="00AE4FD5" w:rsidP="00AE4FD5">
      <w:pPr>
        <w:pStyle w:val="ListParagraph"/>
        <w:numPr>
          <w:ilvl w:val="1"/>
          <w:numId w:val="8"/>
        </w:numPr>
      </w:pPr>
      <w:r>
        <w:lastRenderedPageBreak/>
        <w:t>S</w:t>
      </w:r>
      <w:r w:rsidR="00906BC5">
        <w:t>tart</w:t>
      </w:r>
      <w:r w:rsidR="00EC10BB">
        <w:t xml:space="preserve"> an Enrollment</w:t>
      </w:r>
      <w:r>
        <w:t xml:space="preserve"> </w:t>
      </w:r>
      <w:r w:rsidRPr="00CE2181">
        <w:t>by clicking the “ + “ on the Proposal page</w:t>
      </w:r>
    </w:p>
    <w:p w14:paraId="49BF0E58" w14:textId="3626EA88" w:rsidR="00EC10BB" w:rsidRDefault="00EC10BB" w:rsidP="00AE4FD5">
      <w:pPr>
        <w:pStyle w:val="ListParagraph"/>
        <w:numPr>
          <w:ilvl w:val="1"/>
          <w:numId w:val="8"/>
        </w:numPr>
      </w:pPr>
      <w:r>
        <w:t>Navigate to the Employee Elections</w:t>
      </w:r>
      <w:r w:rsidR="00EF0142">
        <w:t xml:space="preserve"> page</w:t>
      </w:r>
      <w:r w:rsidR="00906BC5">
        <w:t>.</w:t>
      </w:r>
    </w:p>
    <w:p w14:paraId="41962FB1" w14:textId="0CEEE5B3" w:rsidR="00EC10BB" w:rsidRDefault="00EF0142" w:rsidP="00AE4FD5">
      <w:pPr>
        <w:pStyle w:val="ListParagraph"/>
        <w:numPr>
          <w:ilvl w:val="1"/>
          <w:numId w:val="8"/>
        </w:numPr>
      </w:pPr>
      <w:r>
        <w:t xml:space="preserve">Select </w:t>
      </w:r>
      <w:r w:rsidR="00495850">
        <w:t xml:space="preserve">the ‘Export to Employee Navigator’ </w:t>
      </w:r>
      <w:r w:rsidR="008A2C3E">
        <w:t>arrow</w:t>
      </w:r>
      <w:r w:rsidR="00F07468">
        <w:t xml:space="preserve"> icon</w:t>
      </w:r>
      <w:r w:rsidR="006F45D3">
        <w:t xml:space="preserve"> (u</w:t>
      </w:r>
      <w:r w:rsidR="007F45D1">
        <w:t>pper right margin)</w:t>
      </w:r>
      <w:r w:rsidR="00906BC5">
        <w:t>.</w:t>
      </w:r>
    </w:p>
    <w:p w14:paraId="39B07E74" w14:textId="66DFD04C" w:rsidR="00EC10BB" w:rsidRDefault="007F45D1" w:rsidP="00AE4FD5">
      <w:pPr>
        <w:pStyle w:val="ListParagraph"/>
        <w:numPr>
          <w:ilvl w:val="1"/>
          <w:numId w:val="8"/>
        </w:numPr>
      </w:pPr>
      <w:r>
        <w:t>Enter Employee Navigator credentials</w:t>
      </w:r>
      <w:r w:rsidR="00906BC5">
        <w:t>.</w:t>
      </w:r>
    </w:p>
    <w:p w14:paraId="6A41B180" w14:textId="77777777" w:rsidR="00AE4FD5" w:rsidRDefault="00AE4FD5" w:rsidP="00EC10BB">
      <w:pPr>
        <w:pStyle w:val="ListParagraph"/>
        <w:numPr>
          <w:ilvl w:val="0"/>
          <w:numId w:val="8"/>
        </w:numPr>
      </w:pPr>
      <w:r>
        <w:t>In EN</w:t>
      </w:r>
    </w:p>
    <w:p w14:paraId="0DC4FDA2" w14:textId="5F62BEE1" w:rsidR="00EC10BB" w:rsidRDefault="002B07CD" w:rsidP="00AE4FD5">
      <w:pPr>
        <w:pStyle w:val="ListParagraph"/>
        <w:numPr>
          <w:ilvl w:val="1"/>
          <w:numId w:val="8"/>
        </w:numPr>
      </w:pPr>
      <w:r>
        <w:t>On the</w:t>
      </w:r>
      <w:r w:rsidR="004275F5">
        <w:t xml:space="preserve"> EE</w:t>
      </w:r>
      <w:r>
        <w:t xml:space="preserve">Nav home page, </w:t>
      </w:r>
      <w:r w:rsidR="004275F5">
        <w:t>g</w:t>
      </w:r>
      <w:r w:rsidR="0067687C">
        <w:t>o to Pending Integration</w:t>
      </w:r>
      <w:r w:rsidR="004275F5">
        <w:t>s</w:t>
      </w:r>
      <w:r w:rsidR="00C72E58">
        <w:t>.</w:t>
      </w:r>
    </w:p>
    <w:p w14:paraId="4559B957" w14:textId="0031CEEE" w:rsidR="00E47B14" w:rsidRDefault="001B521F" w:rsidP="00AE4FD5">
      <w:pPr>
        <w:pStyle w:val="ListParagraph"/>
        <w:numPr>
          <w:ilvl w:val="1"/>
          <w:numId w:val="8"/>
        </w:numPr>
      </w:pPr>
      <w:r>
        <w:t>Select the Group and follow the prompts to complet</w:t>
      </w:r>
      <w:r w:rsidR="006E4D57">
        <w:t>e</w:t>
      </w:r>
      <w:r w:rsidR="00C72E58">
        <w:t xml:space="preserve"> the group integration</w:t>
      </w:r>
      <w:proofErr w:type="gramStart"/>
      <w:r w:rsidR="00C72E58">
        <w:t xml:space="preserve">. </w:t>
      </w:r>
      <w:r w:rsidR="006E4D57">
        <w:t xml:space="preserve"> </w:t>
      </w:r>
      <w:proofErr w:type="gramEnd"/>
    </w:p>
    <w:p w14:paraId="231EB2E2" w14:textId="1898F30E" w:rsidR="00B85C81" w:rsidRDefault="00287A60" w:rsidP="002333F2">
      <w:pPr>
        <w:spacing w:after="120"/>
        <w:rPr>
          <w:b/>
          <w:bCs/>
          <w:color w:val="4C94D8" w:themeColor="text2" w:themeTint="80"/>
        </w:rPr>
      </w:pPr>
      <w:r>
        <w:rPr>
          <w:noProof/>
        </w:rPr>
        <w:drawing>
          <wp:inline distT="0" distB="0" distL="0" distR="0" wp14:anchorId="3EB10CE5" wp14:editId="098C0755">
            <wp:extent cx="5943600" cy="2950210"/>
            <wp:effectExtent l="19050" t="19050" r="19050" b="21590"/>
            <wp:docPr id="13651362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3623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DC879F3" w14:textId="3477C732" w:rsidR="00CD3E50" w:rsidRDefault="004D0F5C" w:rsidP="002333F2">
      <w:pPr>
        <w:spacing w:after="120"/>
        <w:rPr>
          <w:b/>
          <w:bCs/>
          <w:color w:val="4C94D8" w:themeColor="text2" w:themeTint="80"/>
        </w:rPr>
      </w:pPr>
      <w:r>
        <w:rPr>
          <w:noProof/>
        </w:rPr>
        <w:drawing>
          <wp:inline distT="0" distB="0" distL="0" distR="0" wp14:anchorId="6647784D" wp14:editId="34EAF2F7">
            <wp:extent cx="5943600" cy="2950210"/>
            <wp:effectExtent l="0" t="0" r="0" b="2540"/>
            <wp:docPr id="18579394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3946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40A8" w14:textId="72F874C9" w:rsidR="00CD3E50" w:rsidRDefault="00485211" w:rsidP="002333F2">
      <w:pPr>
        <w:spacing w:after="120"/>
        <w:rPr>
          <w:b/>
          <w:bCs/>
          <w:color w:val="4C94D8" w:themeColor="text2" w:themeTint="80"/>
        </w:rPr>
      </w:pPr>
      <w:r>
        <w:rPr>
          <w:noProof/>
        </w:rPr>
        <w:lastRenderedPageBreak/>
        <w:drawing>
          <wp:inline distT="0" distB="0" distL="0" distR="0" wp14:anchorId="40A53416" wp14:editId="4D557C02">
            <wp:extent cx="5943600" cy="2950210"/>
            <wp:effectExtent l="19050" t="19050" r="19050" b="21590"/>
            <wp:docPr id="207227330" name="Picture 1" descr="A screenshot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7330" name="Picture 1" descr="A screenshot of a for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329D3FC" w14:textId="2B87E5D3" w:rsidR="00A04D69" w:rsidRDefault="00A04D69" w:rsidP="002333F2">
      <w:pPr>
        <w:spacing w:after="120"/>
        <w:rPr>
          <w:b/>
          <w:bCs/>
          <w:color w:val="4C94D8" w:themeColor="text2" w:themeTint="80"/>
        </w:rPr>
      </w:pPr>
      <w:r>
        <w:rPr>
          <w:noProof/>
        </w:rPr>
        <w:drawing>
          <wp:inline distT="0" distB="0" distL="0" distR="0" wp14:anchorId="1788A200" wp14:editId="2F506BD0">
            <wp:extent cx="5943600" cy="2950210"/>
            <wp:effectExtent l="19050" t="19050" r="19050" b="21590"/>
            <wp:docPr id="9180610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061058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2CA01F4" w14:textId="77777777" w:rsidR="001C055E" w:rsidRDefault="001C055E" w:rsidP="002333F2">
      <w:pPr>
        <w:spacing w:after="120"/>
        <w:rPr>
          <w:b/>
          <w:bCs/>
          <w:color w:val="4C94D8" w:themeColor="text2" w:themeTint="80"/>
        </w:rPr>
      </w:pPr>
    </w:p>
    <w:p w14:paraId="3307184A" w14:textId="492918AC" w:rsidR="001C055E" w:rsidRDefault="001C055E" w:rsidP="002333F2">
      <w:pPr>
        <w:spacing w:after="120"/>
        <w:rPr>
          <w:b/>
          <w:bCs/>
          <w:color w:val="4C94D8" w:themeColor="text2" w:themeTint="80"/>
        </w:rPr>
      </w:pPr>
      <w:r>
        <w:rPr>
          <w:noProof/>
        </w:rPr>
        <w:lastRenderedPageBreak/>
        <w:drawing>
          <wp:inline distT="0" distB="0" distL="0" distR="0" wp14:anchorId="48A45567" wp14:editId="01EEA189">
            <wp:extent cx="5943600" cy="2950210"/>
            <wp:effectExtent l="19050" t="19050" r="19050" b="21590"/>
            <wp:docPr id="19104671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67190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878DAE9" w14:textId="61DDA175" w:rsidR="00485211" w:rsidRDefault="00485211" w:rsidP="002333F2">
      <w:pPr>
        <w:spacing w:after="120"/>
        <w:rPr>
          <w:b/>
          <w:bCs/>
          <w:color w:val="4C94D8" w:themeColor="text2" w:themeTint="80"/>
        </w:rPr>
      </w:pPr>
    </w:p>
    <w:p w14:paraId="4F8661F6" w14:textId="7583A99F" w:rsidR="005616C7" w:rsidRDefault="005616C7" w:rsidP="002333F2">
      <w:pPr>
        <w:spacing w:after="120"/>
        <w:rPr>
          <w:b/>
          <w:bCs/>
        </w:rPr>
      </w:pPr>
      <w:r>
        <w:rPr>
          <w:b/>
          <w:bCs/>
        </w:rPr>
        <w:t xml:space="preserve">Does my Group need to </w:t>
      </w:r>
      <w:r w:rsidR="00F024FC">
        <w:rPr>
          <w:b/>
          <w:bCs/>
        </w:rPr>
        <w:t xml:space="preserve">be </w:t>
      </w:r>
      <w:r w:rsidR="00E73576">
        <w:rPr>
          <w:b/>
          <w:bCs/>
        </w:rPr>
        <w:t>in Employee Navigator before I export?</w:t>
      </w:r>
    </w:p>
    <w:p w14:paraId="2C2E10BC" w14:textId="7B3090E7" w:rsidR="00E73576" w:rsidRPr="00E73576" w:rsidRDefault="00E73576" w:rsidP="00E73576">
      <w:pPr>
        <w:ind w:left="360"/>
      </w:pPr>
      <w:r w:rsidRPr="00E73576">
        <w:t>No</w:t>
      </w:r>
      <w:r w:rsidR="00214A3E">
        <w:t xml:space="preserve">, </w:t>
      </w:r>
      <w:r w:rsidR="00DE128B">
        <w:t xml:space="preserve">users have the option to </w:t>
      </w:r>
      <w:r w:rsidR="00A9279E">
        <w:t>create a new group</w:t>
      </w:r>
      <w:r w:rsidR="0000291B">
        <w:t xml:space="preserve"> </w:t>
      </w:r>
      <w:r w:rsidR="00FB101B">
        <w:t>or link to an existing group</w:t>
      </w:r>
      <w:r w:rsidR="00C72E58">
        <w:t>.</w:t>
      </w:r>
    </w:p>
    <w:p w14:paraId="519DC602" w14:textId="30598C98" w:rsidR="00EC10BB" w:rsidRDefault="00EE1312" w:rsidP="002333F2">
      <w:pPr>
        <w:spacing w:after="120"/>
        <w:rPr>
          <w:b/>
          <w:bCs/>
        </w:rPr>
      </w:pPr>
      <w:r>
        <w:rPr>
          <w:b/>
          <w:bCs/>
        </w:rPr>
        <w:t>My Group is already in</w:t>
      </w:r>
      <w:r w:rsidR="00EC10BB" w:rsidRPr="00A54B06">
        <w:rPr>
          <w:b/>
          <w:bCs/>
        </w:rPr>
        <w:t xml:space="preserve"> Employee Navigator</w:t>
      </w:r>
      <w:r>
        <w:rPr>
          <w:b/>
          <w:bCs/>
        </w:rPr>
        <w:t>, can I still export</w:t>
      </w:r>
      <w:r w:rsidR="00EC10BB">
        <w:rPr>
          <w:b/>
          <w:bCs/>
        </w:rPr>
        <w:t>?</w:t>
      </w:r>
    </w:p>
    <w:p w14:paraId="7A435351" w14:textId="18390CB5" w:rsidR="007A4737" w:rsidRPr="007A4737" w:rsidRDefault="007A4737" w:rsidP="00A34C37">
      <w:pPr>
        <w:ind w:left="360"/>
      </w:pPr>
      <w:r w:rsidRPr="007A4737">
        <w:t>Yes</w:t>
      </w:r>
      <w:r w:rsidR="00BC769C">
        <w:t xml:space="preserve">, </w:t>
      </w:r>
      <w:r w:rsidR="00DE128B">
        <w:t>users</w:t>
      </w:r>
      <w:r w:rsidR="00BC769C">
        <w:t xml:space="preserve"> can </w:t>
      </w:r>
      <w:r w:rsidR="00E043A6">
        <w:t xml:space="preserve">export </w:t>
      </w:r>
      <w:r w:rsidR="00A83661">
        <w:t>a case</w:t>
      </w:r>
      <w:r w:rsidR="00BA51DB">
        <w:t xml:space="preserve"> </w:t>
      </w:r>
      <w:r w:rsidR="00E043A6">
        <w:t>and link</w:t>
      </w:r>
      <w:r w:rsidR="00BC769C">
        <w:t xml:space="preserve"> </w:t>
      </w:r>
      <w:r w:rsidR="00FD3199">
        <w:t xml:space="preserve">it to </w:t>
      </w:r>
      <w:r w:rsidR="00BC769C">
        <w:t>an existing group</w:t>
      </w:r>
      <w:r w:rsidR="00080FA1">
        <w:t xml:space="preserve"> in EENav</w:t>
      </w:r>
      <w:r w:rsidR="006E4D57">
        <w:t>.</w:t>
      </w:r>
      <w:r w:rsidR="00C72E58">
        <w:t xml:space="preserve"> </w:t>
      </w:r>
      <w:r w:rsidR="00081EC3">
        <w:t>Census data will be imported but only if the Group does not have census data</w:t>
      </w:r>
      <w:r w:rsidR="00D92928">
        <w:t xml:space="preserve"> in EENav</w:t>
      </w:r>
      <w:r w:rsidR="0070360B">
        <w:t xml:space="preserve">. </w:t>
      </w:r>
    </w:p>
    <w:p w14:paraId="29147668" w14:textId="5F4E4750" w:rsidR="00D5245E" w:rsidRPr="00890BE4" w:rsidRDefault="008236C7">
      <w:pPr>
        <w:rPr>
          <w:b/>
          <w:bCs/>
        </w:rPr>
      </w:pPr>
      <w:r w:rsidRPr="00890BE4">
        <w:rPr>
          <w:b/>
          <w:bCs/>
        </w:rPr>
        <w:t>Need to make plan changes</w:t>
      </w:r>
      <w:r w:rsidR="00B01B61">
        <w:rPr>
          <w:b/>
          <w:bCs/>
        </w:rPr>
        <w:t>?</w:t>
      </w:r>
    </w:p>
    <w:p w14:paraId="4960E722" w14:textId="60265A91" w:rsidR="008236C7" w:rsidRDefault="003B4A0F" w:rsidP="006F3F36">
      <w:pPr>
        <w:pStyle w:val="ListParagraph"/>
        <w:numPr>
          <w:ilvl w:val="0"/>
          <w:numId w:val="5"/>
        </w:numPr>
        <w:ind w:left="720"/>
      </w:pPr>
      <w:r>
        <w:t>In</w:t>
      </w:r>
      <w:r w:rsidR="006F3F36">
        <w:t xml:space="preserve"> EENav</w:t>
      </w:r>
      <w:r>
        <w:t xml:space="preserve">, select Benefits and </w:t>
      </w:r>
      <w:r w:rsidR="00A57848">
        <w:t>th</w:t>
      </w:r>
      <w:r>
        <w:t>e plan</w:t>
      </w:r>
      <w:r w:rsidR="00A57848">
        <w:t xml:space="preserve"> </w:t>
      </w:r>
      <w:r>
        <w:t>to</w:t>
      </w:r>
      <w:r w:rsidR="00E16EF2">
        <w:t xml:space="preserve"> </w:t>
      </w:r>
      <w:r w:rsidR="006F3F36">
        <w:t>delete</w:t>
      </w:r>
      <w:r w:rsidR="00FD3199">
        <w:t>.</w:t>
      </w:r>
    </w:p>
    <w:p w14:paraId="6B5CED96" w14:textId="4E083620" w:rsidR="001E5BC1" w:rsidRDefault="00A57848" w:rsidP="006F3F36">
      <w:pPr>
        <w:pStyle w:val="ListParagraph"/>
        <w:numPr>
          <w:ilvl w:val="0"/>
          <w:numId w:val="5"/>
        </w:numPr>
        <w:ind w:left="720"/>
      </w:pPr>
      <w:r>
        <w:t>Next select the</w:t>
      </w:r>
      <w:r w:rsidR="0040658D">
        <w:t xml:space="preserve"> edit button </w:t>
      </w:r>
      <w:r w:rsidR="008B75A9">
        <w:t xml:space="preserve">and then </w:t>
      </w:r>
      <w:r w:rsidR="00317E64">
        <w:t>trash icon</w:t>
      </w:r>
      <w:r w:rsidR="005C3B1D">
        <w:t xml:space="preserve"> (bottom margin)</w:t>
      </w:r>
      <w:r w:rsidR="00317E64">
        <w:t xml:space="preserve"> </w:t>
      </w:r>
      <w:r w:rsidR="008B75A9">
        <w:t>to delete</w:t>
      </w:r>
      <w:r w:rsidR="00CF7C0F">
        <w:t xml:space="preserve"> the plan</w:t>
      </w:r>
      <w:r w:rsidR="00FD3199">
        <w:t>.</w:t>
      </w:r>
    </w:p>
    <w:p w14:paraId="0A819407" w14:textId="045331B8" w:rsidR="006F3F36" w:rsidRDefault="006F3F36" w:rsidP="006F3F36">
      <w:pPr>
        <w:pStyle w:val="ListParagraph"/>
        <w:numPr>
          <w:ilvl w:val="0"/>
          <w:numId w:val="5"/>
        </w:numPr>
        <w:ind w:left="720"/>
      </w:pPr>
      <w:r>
        <w:t>Return to Benefitter</w:t>
      </w:r>
      <w:r w:rsidR="005C3B1D">
        <w:t xml:space="preserve"> and</w:t>
      </w:r>
      <w:r w:rsidR="00AB65C9">
        <w:t xml:space="preserve"> delete the Enrollment</w:t>
      </w:r>
      <w:r w:rsidR="00FD3199">
        <w:t>.</w:t>
      </w:r>
    </w:p>
    <w:p w14:paraId="27C0FD63" w14:textId="77777777" w:rsidR="00AE4FD5" w:rsidRDefault="00AE4FD5" w:rsidP="006F3F36">
      <w:pPr>
        <w:pStyle w:val="ListParagraph"/>
        <w:numPr>
          <w:ilvl w:val="0"/>
          <w:numId w:val="5"/>
        </w:numPr>
        <w:ind w:left="720"/>
      </w:pPr>
      <w:r>
        <w:t>In Benefitter</w:t>
      </w:r>
    </w:p>
    <w:p w14:paraId="7C44F177" w14:textId="165A782C" w:rsidR="00AB65C9" w:rsidRDefault="00AB65C9" w:rsidP="00AE4FD5">
      <w:pPr>
        <w:pStyle w:val="ListParagraph"/>
        <w:numPr>
          <w:ilvl w:val="1"/>
          <w:numId w:val="5"/>
        </w:numPr>
      </w:pPr>
      <w:r>
        <w:t>Edit the Proposal with the desired plans</w:t>
      </w:r>
      <w:r w:rsidR="00FD3199">
        <w:t>.</w:t>
      </w:r>
    </w:p>
    <w:p w14:paraId="13AD1FA1" w14:textId="41299552" w:rsidR="00485724" w:rsidRDefault="00485724" w:rsidP="00AE4FD5">
      <w:pPr>
        <w:pStyle w:val="ListParagraph"/>
        <w:numPr>
          <w:ilvl w:val="1"/>
          <w:numId w:val="5"/>
        </w:numPr>
      </w:pPr>
      <w:r>
        <w:t>Create a new Enrollment</w:t>
      </w:r>
      <w:r w:rsidR="00FD3199">
        <w:t>.</w:t>
      </w:r>
    </w:p>
    <w:p w14:paraId="5FA87C16" w14:textId="375E58C3" w:rsidR="00485724" w:rsidRDefault="008B75A9" w:rsidP="00AE4FD5">
      <w:pPr>
        <w:pStyle w:val="ListParagraph"/>
        <w:numPr>
          <w:ilvl w:val="1"/>
          <w:numId w:val="5"/>
        </w:numPr>
      </w:pPr>
      <w:r>
        <w:t xml:space="preserve">On the </w:t>
      </w:r>
      <w:r w:rsidR="00286A21">
        <w:t xml:space="preserve">Employee </w:t>
      </w:r>
      <w:r>
        <w:t xml:space="preserve">Elections page, select the </w:t>
      </w:r>
      <w:r w:rsidR="00286A21">
        <w:t>Export to Employee Navigator arrow icon</w:t>
      </w:r>
      <w:r w:rsidR="00FD3199">
        <w:t>.</w:t>
      </w:r>
      <w:r w:rsidR="00C56EF0">
        <w:t xml:space="preserve"> </w:t>
      </w:r>
    </w:p>
    <w:p w14:paraId="6DEAB326" w14:textId="77777777" w:rsidR="00AE4FD5" w:rsidRDefault="00C56EF0" w:rsidP="006F3F36">
      <w:pPr>
        <w:pStyle w:val="ListParagraph"/>
        <w:numPr>
          <w:ilvl w:val="0"/>
          <w:numId w:val="5"/>
        </w:numPr>
        <w:ind w:left="720"/>
      </w:pPr>
      <w:r>
        <w:t>Return to EENav</w:t>
      </w:r>
      <w:r w:rsidR="00D459B2">
        <w:t xml:space="preserve"> home page </w:t>
      </w:r>
    </w:p>
    <w:p w14:paraId="3EB514E6" w14:textId="561E9298" w:rsidR="00AA3759" w:rsidRDefault="0013289A" w:rsidP="00AE4FD5">
      <w:pPr>
        <w:pStyle w:val="ListParagraph"/>
        <w:numPr>
          <w:ilvl w:val="1"/>
          <w:numId w:val="5"/>
        </w:numPr>
      </w:pPr>
      <w:r>
        <w:t>select</w:t>
      </w:r>
      <w:r w:rsidR="00F11747">
        <w:t xml:space="preserve"> </w:t>
      </w:r>
      <w:r w:rsidR="00D459B2">
        <w:t>Plan Notifications</w:t>
      </w:r>
      <w:r w:rsidR="00FD3199">
        <w:t>.</w:t>
      </w:r>
    </w:p>
    <w:p w14:paraId="6AD3536F" w14:textId="78A71A1C" w:rsidR="00C56EF0" w:rsidRDefault="00AA3759" w:rsidP="00AE4FD5">
      <w:pPr>
        <w:pStyle w:val="ListParagraph"/>
        <w:numPr>
          <w:ilvl w:val="1"/>
          <w:numId w:val="5"/>
        </w:numPr>
      </w:pPr>
      <w:r>
        <w:t>Select the company</w:t>
      </w:r>
      <w:r w:rsidR="00B67A67">
        <w:t>’s link</w:t>
      </w:r>
      <w:r>
        <w:t xml:space="preserve"> </w:t>
      </w:r>
      <w:r w:rsidR="008717AB">
        <w:t>from the list</w:t>
      </w:r>
      <w:r w:rsidR="00FD3199">
        <w:t>.</w:t>
      </w:r>
    </w:p>
    <w:p w14:paraId="526F9475" w14:textId="127A4E7F" w:rsidR="008717AB" w:rsidRDefault="008D5184" w:rsidP="00AE4FD5">
      <w:pPr>
        <w:pStyle w:val="ListParagraph"/>
        <w:numPr>
          <w:ilvl w:val="1"/>
          <w:numId w:val="5"/>
        </w:numPr>
      </w:pPr>
      <w:r>
        <w:t xml:space="preserve">Locate the plan in the list and </w:t>
      </w:r>
      <w:r w:rsidR="00DC25F0">
        <w:t>select</w:t>
      </w:r>
      <w:r w:rsidR="00076BF7">
        <w:t xml:space="preserve"> </w:t>
      </w:r>
      <w:r w:rsidR="008717AB">
        <w:t>Add</w:t>
      </w:r>
      <w:r w:rsidR="00FD3199">
        <w:t>.</w:t>
      </w:r>
      <w:r w:rsidR="008717AB">
        <w:t xml:space="preserve"> </w:t>
      </w:r>
    </w:p>
    <w:p w14:paraId="687F35A2" w14:textId="77777777" w:rsidR="003A20D2" w:rsidRDefault="003A20D2" w:rsidP="003A20D2"/>
    <w:p w14:paraId="339047BC" w14:textId="7A7662E3" w:rsidR="003A20D2" w:rsidRDefault="003A20D2" w:rsidP="003A20D2">
      <w:r>
        <w:rPr>
          <w:noProof/>
        </w:rPr>
        <w:lastRenderedPageBreak/>
        <w:drawing>
          <wp:inline distT="0" distB="0" distL="0" distR="0" wp14:anchorId="2ABCA2F1" wp14:editId="64142209">
            <wp:extent cx="5943600" cy="2950210"/>
            <wp:effectExtent l="19050" t="19050" r="19050" b="21590"/>
            <wp:docPr id="19568639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63991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C6984D5" w14:textId="736AAE13" w:rsidR="00C6682C" w:rsidRDefault="00C6682C" w:rsidP="00C6682C"/>
    <w:p w14:paraId="64252668" w14:textId="77777777" w:rsidR="0050010D" w:rsidRDefault="0050010D" w:rsidP="00C6682C"/>
    <w:p w14:paraId="53B3E55C" w14:textId="0C8BF1E2" w:rsidR="009208FD" w:rsidRDefault="009208FD" w:rsidP="00F94D5E">
      <w:pPr>
        <w:rPr>
          <w:b/>
          <w:bCs/>
        </w:rPr>
      </w:pPr>
      <w:r>
        <w:rPr>
          <w:noProof/>
        </w:rPr>
        <w:drawing>
          <wp:inline distT="0" distB="0" distL="0" distR="0" wp14:anchorId="6FCB2F5C" wp14:editId="05EDF096">
            <wp:extent cx="5943600" cy="2942590"/>
            <wp:effectExtent l="19050" t="19050" r="19050" b="10160"/>
            <wp:docPr id="2685983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98344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259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D6FDF34" w14:textId="77777777" w:rsidR="00F66D39" w:rsidRDefault="00F66D39" w:rsidP="00F94D5E">
      <w:pPr>
        <w:rPr>
          <w:b/>
          <w:bCs/>
        </w:rPr>
      </w:pPr>
    </w:p>
    <w:p w14:paraId="396DAC1A" w14:textId="0A741195" w:rsidR="00F66D39" w:rsidRDefault="00F66D39" w:rsidP="00F94D5E">
      <w:pPr>
        <w:rPr>
          <w:b/>
          <w:bCs/>
        </w:rPr>
      </w:pPr>
    </w:p>
    <w:p w14:paraId="4E81BAC4" w14:textId="77777777" w:rsidR="009208FD" w:rsidRDefault="009208FD" w:rsidP="00F94D5E">
      <w:pPr>
        <w:rPr>
          <w:b/>
          <w:bCs/>
        </w:rPr>
      </w:pPr>
    </w:p>
    <w:p w14:paraId="4F40D1A3" w14:textId="64A76FAE" w:rsidR="007E4D6A" w:rsidRDefault="007E4D6A" w:rsidP="00F94D5E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6745170" wp14:editId="235D263C">
            <wp:extent cx="5943600" cy="3219450"/>
            <wp:effectExtent l="19050" t="19050" r="19050" b="19050"/>
            <wp:docPr id="3900311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31101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7A737DE" w14:textId="25DE9A07" w:rsidR="00707E64" w:rsidRDefault="00707E64" w:rsidP="00F94D5E">
      <w:pPr>
        <w:rPr>
          <w:b/>
          <w:bCs/>
        </w:rPr>
      </w:pPr>
    </w:p>
    <w:p w14:paraId="1D971335" w14:textId="582B25C7" w:rsidR="00707E64" w:rsidRDefault="00707E64" w:rsidP="00F94D5E">
      <w:pPr>
        <w:rPr>
          <w:b/>
          <w:bCs/>
        </w:rPr>
      </w:pPr>
      <w:r>
        <w:rPr>
          <w:noProof/>
        </w:rPr>
        <w:drawing>
          <wp:inline distT="0" distB="0" distL="0" distR="0" wp14:anchorId="0A5538B6" wp14:editId="0EDF9A0B">
            <wp:extent cx="5943600" cy="2950210"/>
            <wp:effectExtent l="19050" t="19050" r="19050" b="21590"/>
            <wp:docPr id="3838627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2721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84F1E93" w14:textId="77777777" w:rsidR="007B0F88" w:rsidRDefault="007B0F88" w:rsidP="00F94D5E">
      <w:pPr>
        <w:rPr>
          <w:b/>
          <w:bCs/>
        </w:rPr>
      </w:pPr>
    </w:p>
    <w:p w14:paraId="7ABE037B" w14:textId="66987998" w:rsidR="007B0F88" w:rsidRDefault="007B0F88" w:rsidP="00F94D5E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27DBC6D" wp14:editId="7618AA7D">
            <wp:extent cx="5943600" cy="2950210"/>
            <wp:effectExtent l="19050" t="19050" r="19050" b="21590"/>
            <wp:docPr id="3811307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130733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F31A845" w14:textId="2EA01593" w:rsidR="00141294" w:rsidRDefault="00141294" w:rsidP="00F94D5E">
      <w:pPr>
        <w:rPr>
          <w:b/>
          <w:bCs/>
        </w:rPr>
      </w:pPr>
      <w:r>
        <w:rPr>
          <w:noProof/>
        </w:rPr>
        <w:drawing>
          <wp:inline distT="0" distB="0" distL="0" distR="0" wp14:anchorId="4E68762D" wp14:editId="34694AC2">
            <wp:extent cx="5943600" cy="2950210"/>
            <wp:effectExtent l="19050" t="19050" r="19050" b="21590"/>
            <wp:docPr id="11535983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3623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6308662" w14:textId="77777777" w:rsidR="00141294" w:rsidRDefault="00141294" w:rsidP="00F94D5E">
      <w:pPr>
        <w:rPr>
          <w:b/>
          <w:bCs/>
        </w:rPr>
      </w:pPr>
    </w:p>
    <w:p w14:paraId="111887F2" w14:textId="3CC6A061" w:rsidR="007E4D6A" w:rsidRDefault="000E1976" w:rsidP="00F94D5E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B037A16" wp14:editId="07A357A9">
            <wp:extent cx="5943600" cy="2950210"/>
            <wp:effectExtent l="19050" t="19050" r="19050" b="21590"/>
            <wp:docPr id="4510126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12618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2054E6A" w14:textId="041C4CA3" w:rsidR="00F60218" w:rsidRDefault="000E1976" w:rsidP="00F94D5E">
      <w:pPr>
        <w:rPr>
          <w:b/>
          <w:bCs/>
        </w:rPr>
      </w:pPr>
      <w:r>
        <w:rPr>
          <w:noProof/>
        </w:rPr>
        <w:drawing>
          <wp:inline distT="0" distB="0" distL="0" distR="0" wp14:anchorId="4CB4BB57" wp14:editId="0837B571">
            <wp:extent cx="5943600" cy="2950210"/>
            <wp:effectExtent l="19050" t="19050" r="19050" b="21590"/>
            <wp:docPr id="1882284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8467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0AFE7AF" w14:textId="38D7B56F" w:rsidR="007E4D6A" w:rsidRDefault="00AE58D2" w:rsidP="00F94D5E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6584422" wp14:editId="49591E7C">
            <wp:extent cx="5943600" cy="2959100"/>
            <wp:effectExtent l="19050" t="19050" r="19050" b="12700"/>
            <wp:docPr id="19187981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98130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478662D" w14:textId="77777777" w:rsidR="003D6A95" w:rsidRDefault="003D6A95" w:rsidP="00F94D5E">
      <w:pPr>
        <w:rPr>
          <w:b/>
          <w:bCs/>
        </w:rPr>
      </w:pPr>
    </w:p>
    <w:p w14:paraId="03A2541D" w14:textId="4EADBD62" w:rsidR="003D6A95" w:rsidRDefault="003D6A95" w:rsidP="00F94D5E">
      <w:pPr>
        <w:rPr>
          <w:b/>
          <w:bCs/>
        </w:rPr>
      </w:pPr>
    </w:p>
    <w:p w14:paraId="100CCBEB" w14:textId="3FCDBF9C" w:rsidR="000B38EE" w:rsidRDefault="000B38EE" w:rsidP="00F94D5E">
      <w:pPr>
        <w:rPr>
          <w:b/>
          <w:bCs/>
        </w:rPr>
      </w:pPr>
      <w:r>
        <w:rPr>
          <w:noProof/>
        </w:rPr>
        <w:drawing>
          <wp:inline distT="0" distB="0" distL="0" distR="0" wp14:anchorId="533C8A7A" wp14:editId="5CC00C89">
            <wp:extent cx="5943600" cy="2950210"/>
            <wp:effectExtent l="19050" t="19050" r="19050" b="21590"/>
            <wp:docPr id="15892612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261265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B1BC5E9" w14:textId="77777777" w:rsidR="000B38EE" w:rsidRDefault="000B38EE" w:rsidP="00F94D5E">
      <w:pPr>
        <w:rPr>
          <w:b/>
          <w:bCs/>
        </w:rPr>
      </w:pPr>
    </w:p>
    <w:p w14:paraId="6C919973" w14:textId="3772E9D7" w:rsidR="00F94D5E" w:rsidRPr="00890BE4" w:rsidRDefault="00BC38BF" w:rsidP="00F94D5E">
      <w:pPr>
        <w:rPr>
          <w:b/>
          <w:bCs/>
        </w:rPr>
      </w:pPr>
      <w:r>
        <w:rPr>
          <w:b/>
          <w:bCs/>
        </w:rPr>
        <w:t xml:space="preserve">Can I import </w:t>
      </w:r>
      <w:r w:rsidR="003F682C">
        <w:rPr>
          <w:b/>
          <w:bCs/>
        </w:rPr>
        <w:t xml:space="preserve">employee elections </w:t>
      </w:r>
      <w:r w:rsidR="002819BB">
        <w:rPr>
          <w:b/>
          <w:bCs/>
        </w:rPr>
        <w:t xml:space="preserve">from Employee Navigator to Benefitter? </w:t>
      </w:r>
    </w:p>
    <w:p w14:paraId="688A86FA" w14:textId="6B6B687F" w:rsidR="00816B24" w:rsidRDefault="00661DC2" w:rsidP="00B130BB">
      <w:pPr>
        <w:spacing w:after="40"/>
        <w:ind w:left="360"/>
      </w:pPr>
      <w:r w:rsidRPr="00661DC2">
        <w:t>Yes.</w:t>
      </w:r>
      <w:r w:rsidR="00017021">
        <w:t xml:space="preserve"> </w:t>
      </w:r>
      <w:r w:rsidR="00B31D86">
        <w:t>E</w:t>
      </w:r>
      <w:r w:rsidR="00A74299">
        <w:t xml:space="preserve">mployee Navigator elections can be downloaded to a spreadsheet </w:t>
      </w:r>
      <w:r w:rsidR="003D4A04">
        <w:t>from the reports page</w:t>
      </w:r>
      <w:r w:rsidR="00005398">
        <w:t>.</w:t>
      </w:r>
      <w:r w:rsidR="0058059B">
        <w:t xml:space="preserve"> and </w:t>
      </w:r>
      <w:r w:rsidR="00D94BEB">
        <w:t>y</w:t>
      </w:r>
      <w:r w:rsidR="00690B19">
        <w:t xml:space="preserve">ou can </w:t>
      </w:r>
      <w:r w:rsidR="0058059B">
        <w:t xml:space="preserve">then </w:t>
      </w:r>
      <w:r w:rsidR="00690B19">
        <w:t>r</w:t>
      </w:r>
      <w:r w:rsidR="00EB3ECB">
        <w:t xml:space="preserve">eturn to Benefitter’s </w:t>
      </w:r>
      <w:r w:rsidR="00AA5E26">
        <w:t>Employee Elections page</w:t>
      </w:r>
      <w:r w:rsidR="00EB3ECB">
        <w:t xml:space="preserve"> to upload</w:t>
      </w:r>
      <w:r w:rsidR="004A0693">
        <w:t>.</w:t>
      </w:r>
      <w:r w:rsidR="00C8752D">
        <w:t xml:space="preserve"> </w:t>
      </w:r>
    </w:p>
    <w:p w14:paraId="20BAFD54" w14:textId="77777777" w:rsidR="00B130BB" w:rsidRDefault="00B130BB" w:rsidP="00B130BB">
      <w:pPr>
        <w:spacing w:after="40"/>
        <w:ind w:left="360"/>
      </w:pPr>
    </w:p>
    <w:p w14:paraId="37EE9F25" w14:textId="77777777" w:rsidR="00B130BB" w:rsidRPr="00661DC2" w:rsidRDefault="00B130BB" w:rsidP="00B130BB">
      <w:pPr>
        <w:spacing w:after="40"/>
        <w:ind w:left="360"/>
      </w:pPr>
    </w:p>
    <w:p w14:paraId="344F7FAE" w14:textId="4A7AD0B0" w:rsidR="00C35468" w:rsidRDefault="00C35468">
      <w:pPr>
        <w:rPr>
          <w:b/>
          <w:bCs/>
        </w:rPr>
      </w:pPr>
      <w:r w:rsidRPr="00CA3FB8">
        <w:rPr>
          <w:b/>
          <w:bCs/>
        </w:rPr>
        <w:lastRenderedPageBreak/>
        <w:t xml:space="preserve">How </w:t>
      </w:r>
      <w:r w:rsidR="00F6295B">
        <w:rPr>
          <w:b/>
          <w:bCs/>
        </w:rPr>
        <w:t>t</w:t>
      </w:r>
      <w:r w:rsidRPr="00CA3FB8">
        <w:rPr>
          <w:b/>
          <w:bCs/>
        </w:rPr>
        <w:t xml:space="preserve">o </w:t>
      </w:r>
      <w:r w:rsidR="00945072">
        <w:rPr>
          <w:b/>
          <w:bCs/>
        </w:rPr>
        <w:t>download</w:t>
      </w:r>
      <w:r w:rsidRPr="00CA3FB8">
        <w:rPr>
          <w:b/>
          <w:bCs/>
        </w:rPr>
        <w:t xml:space="preserve"> </w:t>
      </w:r>
      <w:r w:rsidR="00B949A5">
        <w:rPr>
          <w:b/>
          <w:bCs/>
        </w:rPr>
        <w:t xml:space="preserve">employee </w:t>
      </w:r>
      <w:r w:rsidRPr="00CA3FB8">
        <w:rPr>
          <w:b/>
          <w:bCs/>
        </w:rPr>
        <w:t>elections</w:t>
      </w:r>
      <w:r w:rsidR="003A43AA">
        <w:rPr>
          <w:b/>
          <w:bCs/>
        </w:rPr>
        <w:t xml:space="preserve"> to a spreadsheet</w:t>
      </w:r>
      <w:r w:rsidRPr="00CA3FB8">
        <w:rPr>
          <w:b/>
          <w:bCs/>
        </w:rPr>
        <w:t xml:space="preserve"> </w:t>
      </w:r>
      <w:r w:rsidR="00AE4FD5">
        <w:rPr>
          <w:b/>
          <w:bCs/>
        </w:rPr>
        <w:t>from</w:t>
      </w:r>
      <w:r w:rsidR="007F4E6F">
        <w:rPr>
          <w:b/>
          <w:bCs/>
        </w:rPr>
        <w:t xml:space="preserve"> Employee Navigator</w:t>
      </w:r>
    </w:p>
    <w:p w14:paraId="2375AB18" w14:textId="4A3F3A40" w:rsidR="00AE4FD5" w:rsidRDefault="00AE4FD5" w:rsidP="00C35468">
      <w:pPr>
        <w:pStyle w:val="ListParagraph"/>
        <w:numPr>
          <w:ilvl w:val="0"/>
          <w:numId w:val="4"/>
        </w:numPr>
      </w:pPr>
      <w:r>
        <w:t>In EN</w:t>
      </w:r>
    </w:p>
    <w:p w14:paraId="1583EFEE" w14:textId="64A4DB15" w:rsidR="002112D9" w:rsidRDefault="002112D9" w:rsidP="00AE4FD5">
      <w:pPr>
        <w:pStyle w:val="ListParagraph"/>
        <w:numPr>
          <w:ilvl w:val="1"/>
          <w:numId w:val="4"/>
        </w:numPr>
      </w:pPr>
      <w:r>
        <w:t xml:space="preserve">Important! </w:t>
      </w:r>
      <w:r w:rsidR="001903F7">
        <w:t xml:space="preserve">Confirm all dependents have </w:t>
      </w:r>
      <w:r w:rsidR="005457EB">
        <w:t>SSN</w:t>
      </w:r>
      <w:r w:rsidR="00AF07C3">
        <w:t>s</w:t>
      </w:r>
      <w:r w:rsidR="005457EB">
        <w:t xml:space="preserve"> in EENav</w:t>
      </w:r>
      <w:r w:rsidR="0040186D">
        <w:t>.</w:t>
      </w:r>
    </w:p>
    <w:p w14:paraId="01DC8A59" w14:textId="02A5B26F" w:rsidR="00AA2F92" w:rsidRDefault="00AA2F92" w:rsidP="00AE4FD5">
      <w:pPr>
        <w:pStyle w:val="ListParagraph"/>
        <w:numPr>
          <w:ilvl w:val="1"/>
          <w:numId w:val="4"/>
        </w:numPr>
      </w:pPr>
      <w:r>
        <w:t>Go to Reports</w:t>
      </w:r>
      <w:r w:rsidR="00D66B3B">
        <w:t>.</w:t>
      </w:r>
    </w:p>
    <w:p w14:paraId="46DE7C69" w14:textId="29BB0259" w:rsidR="00C35468" w:rsidRDefault="007D01D5" w:rsidP="00AE4FD5">
      <w:pPr>
        <w:pStyle w:val="ListParagraph"/>
        <w:numPr>
          <w:ilvl w:val="1"/>
          <w:numId w:val="4"/>
        </w:numPr>
      </w:pPr>
      <w:r>
        <w:t xml:space="preserve">Go to </w:t>
      </w:r>
      <w:r w:rsidR="00E61525">
        <w:t>Ad</w:t>
      </w:r>
      <w:r w:rsidR="00123B9E">
        <w:t xml:space="preserve"> </w:t>
      </w:r>
      <w:r w:rsidR="004C0306">
        <w:t xml:space="preserve">Hoc </w:t>
      </w:r>
      <w:r w:rsidR="00C35468">
        <w:t>Reports</w:t>
      </w:r>
      <w:r w:rsidR="0049762D">
        <w:t xml:space="preserve"> </w:t>
      </w:r>
      <w:r>
        <w:t xml:space="preserve">and </w:t>
      </w:r>
      <w:r w:rsidR="000264B5">
        <w:t>s</w:t>
      </w:r>
      <w:r w:rsidR="00C35468">
        <w:t>elect</w:t>
      </w:r>
      <w:r w:rsidR="00E61525">
        <w:t xml:space="preserve"> </w:t>
      </w:r>
      <w:r w:rsidR="00C35468">
        <w:t>Column-</w:t>
      </w:r>
      <w:r w:rsidR="004C0306">
        <w:t>B</w:t>
      </w:r>
      <w:r w:rsidR="00C35468">
        <w:t>ased Report</w:t>
      </w:r>
      <w:r w:rsidR="00D66B3B">
        <w:t>.</w:t>
      </w:r>
    </w:p>
    <w:p w14:paraId="2871C7E7" w14:textId="0655E8C1" w:rsidR="00C35468" w:rsidRDefault="007A736F" w:rsidP="00AE4FD5">
      <w:pPr>
        <w:pStyle w:val="ListParagraph"/>
        <w:numPr>
          <w:ilvl w:val="1"/>
          <w:numId w:val="4"/>
        </w:numPr>
      </w:pPr>
      <w:r>
        <w:t xml:space="preserve">Select </w:t>
      </w:r>
      <w:r w:rsidR="0058550B">
        <w:t xml:space="preserve">the following </w:t>
      </w:r>
      <w:r>
        <w:t>re</w:t>
      </w:r>
      <w:r w:rsidR="007C0A29">
        <w:t xml:space="preserve">port </w:t>
      </w:r>
      <w:r>
        <w:t>parameters</w:t>
      </w:r>
      <w:r w:rsidR="00D66B3B">
        <w:t>.</w:t>
      </w:r>
    </w:p>
    <w:p w14:paraId="72607EFE" w14:textId="41C631A5" w:rsidR="00702E6D" w:rsidRDefault="002453B2" w:rsidP="00AE4FD5">
      <w:pPr>
        <w:pStyle w:val="ListParagraph"/>
        <w:numPr>
          <w:ilvl w:val="1"/>
          <w:numId w:val="4"/>
        </w:numPr>
      </w:pPr>
      <w:r>
        <w:t xml:space="preserve">Select </w:t>
      </w:r>
      <w:r w:rsidR="00702E6D">
        <w:t xml:space="preserve">Save </w:t>
      </w:r>
      <w:r w:rsidR="00535365">
        <w:t>and</w:t>
      </w:r>
      <w:r w:rsidR="00702E6D">
        <w:t xml:space="preserve"> </w:t>
      </w:r>
      <w:r>
        <w:t>then</w:t>
      </w:r>
      <w:r w:rsidR="00702E6D">
        <w:t xml:space="preserve"> name </w:t>
      </w:r>
      <w:r w:rsidR="005557E5">
        <w:t xml:space="preserve">the </w:t>
      </w:r>
      <w:r w:rsidR="00702E6D">
        <w:t>report</w:t>
      </w:r>
      <w:r w:rsidR="00005398">
        <w:t>.</w:t>
      </w:r>
    </w:p>
    <w:p w14:paraId="0E3F120F" w14:textId="243881CC" w:rsidR="00D97BAE" w:rsidRDefault="00D97BAE" w:rsidP="00AE4FD5">
      <w:pPr>
        <w:pStyle w:val="ListParagraph"/>
        <w:numPr>
          <w:ilvl w:val="1"/>
          <w:numId w:val="4"/>
        </w:numPr>
      </w:pPr>
      <w:r>
        <w:t>Select View</w:t>
      </w:r>
      <w:r w:rsidR="00D66B3B">
        <w:t>.</w:t>
      </w:r>
    </w:p>
    <w:p w14:paraId="038BC302" w14:textId="016E9FE4" w:rsidR="008E7683" w:rsidRDefault="008E7683" w:rsidP="00AE4FD5">
      <w:pPr>
        <w:pStyle w:val="ListParagraph"/>
        <w:numPr>
          <w:ilvl w:val="1"/>
          <w:numId w:val="4"/>
        </w:numPr>
      </w:pPr>
      <w:r>
        <w:t>Select Download</w:t>
      </w:r>
      <w:r w:rsidR="00D66B3B">
        <w:t>.</w:t>
      </w:r>
    </w:p>
    <w:p w14:paraId="5CDE643D" w14:textId="3ABCB5F5" w:rsidR="00043268" w:rsidRDefault="00F733C9" w:rsidP="00AE4FD5">
      <w:pPr>
        <w:pStyle w:val="ListParagraph"/>
        <w:numPr>
          <w:ilvl w:val="1"/>
          <w:numId w:val="4"/>
        </w:numPr>
      </w:pPr>
      <w:r>
        <w:t xml:space="preserve">Locate the spreadsheet in </w:t>
      </w:r>
      <w:r w:rsidR="00A43D37">
        <w:t>your D</w:t>
      </w:r>
      <w:r>
        <w:t>ownloads folder</w:t>
      </w:r>
      <w:r w:rsidR="00C34997">
        <w:t xml:space="preserve"> (named ‘</w:t>
      </w:r>
      <w:proofErr w:type="spellStart"/>
      <w:r w:rsidR="00C34997">
        <w:t>AdHocReport</w:t>
      </w:r>
      <w:proofErr w:type="spellEnd"/>
      <w:r w:rsidR="00C34997">
        <w:t>’).</w:t>
      </w:r>
    </w:p>
    <w:p w14:paraId="0378B5AE" w14:textId="7590FF96" w:rsidR="00C07FE9" w:rsidRDefault="00AE4FD5" w:rsidP="00AE4FD5">
      <w:pPr>
        <w:pStyle w:val="ListParagraph"/>
        <w:numPr>
          <w:ilvl w:val="1"/>
          <w:numId w:val="4"/>
        </w:numPr>
      </w:pPr>
      <w:r>
        <w:t xml:space="preserve">Important! </w:t>
      </w:r>
      <w:r w:rsidR="00BE4F6D">
        <w:t>Remember to save this report as a</w:t>
      </w:r>
      <w:r w:rsidR="00FC3347">
        <w:t xml:space="preserve"> </w:t>
      </w:r>
      <w:r w:rsidR="00C07FE9">
        <w:t>Favorite</w:t>
      </w:r>
      <w:r>
        <w:t xml:space="preserve"> for </w:t>
      </w:r>
      <w:r w:rsidRPr="00AE4FD5">
        <w:rPr>
          <w:color w:val="FF00FF"/>
        </w:rPr>
        <w:t>future cases</w:t>
      </w:r>
      <w:r>
        <w:rPr>
          <w:color w:val="FF00FF"/>
        </w:rPr>
        <w:t>.</w:t>
      </w:r>
    </w:p>
    <w:p w14:paraId="103FCA60" w14:textId="77777777" w:rsidR="008C4BCA" w:rsidRDefault="008C4BCA" w:rsidP="008C4BCA">
      <w:pPr>
        <w:ind w:left="360"/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2790"/>
        <w:gridCol w:w="2700"/>
        <w:gridCol w:w="2250"/>
      </w:tblGrid>
      <w:tr w:rsidR="00FD11A6" w:rsidRPr="007D1616" w14:paraId="5CD76E14" w14:textId="3150EFEA" w:rsidTr="007A1DB2">
        <w:tc>
          <w:tcPr>
            <w:tcW w:w="279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610D7892" w14:textId="5E5D2F0A" w:rsidR="00FD11A6" w:rsidRPr="007D1616" w:rsidRDefault="00FD11A6" w:rsidP="00D14FC1">
            <w:pPr>
              <w:pStyle w:val="ListParagraph"/>
              <w:ind w:left="0"/>
              <w:rPr>
                <w:b/>
                <w:bCs/>
              </w:rPr>
            </w:pPr>
            <w:r w:rsidRPr="007D1616">
              <w:rPr>
                <w:b/>
                <w:bCs/>
              </w:rPr>
              <w:t xml:space="preserve">Employee fields </w:t>
            </w:r>
          </w:p>
        </w:tc>
        <w:tc>
          <w:tcPr>
            <w:tcW w:w="270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0685E1A3" w14:textId="7D689DF6" w:rsidR="00FD11A6" w:rsidRPr="007D1616" w:rsidRDefault="00FD11A6" w:rsidP="00D14FC1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Enrollment fields</w:t>
            </w:r>
          </w:p>
        </w:tc>
        <w:tc>
          <w:tcPr>
            <w:tcW w:w="225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0910C2DF" w14:textId="34D3D635" w:rsidR="00FD11A6" w:rsidRDefault="00B83F91" w:rsidP="00D14FC1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Options</w:t>
            </w:r>
          </w:p>
        </w:tc>
      </w:tr>
      <w:tr w:rsidR="00FD11A6" w:rsidRPr="007D1616" w14:paraId="4DF3CA03" w14:textId="3AE49FAC" w:rsidTr="007A1DB2">
        <w:tc>
          <w:tcPr>
            <w:tcW w:w="2790" w:type="dxa"/>
            <w:tcBorders>
              <w:top w:val="single" w:sz="4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A6D2DA" w14:textId="77777777" w:rsidR="00FD11A6" w:rsidRPr="007D1616" w:rsidRDefault="00FD11A6" w:rsidP="00D14FC1">
            <w:pPr>
              <w:pStyle w:val="ListParagraph"/>
              <w:ind w:left="0"/>
            </w:pPr>
            <w:r w:rsidRPr="007D1616">
              <w:t>Social Security Number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BA0B23" w14:textId="69D98947" w:rsidR="00FD11A6" w:rsidRPr="007D1616" w:rsidRDefault="00FD11A6" w:rsidP="00D14FC1">
            <w:pPr>
              <w:pStyle w:val="ListParagraph"/>
              <w:ind w:left="0"/>
            </w:pPr>
            <w:r>
              <w:t>Medical Plan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CE6857" w14:textId="1039CEA9" w:rsidR="00FD11A6" w:rsidRDefault="00B83F91" w:rsidP="00D14FC1">
            <w:pPr>
              <w:pStyle w:val="ListParagraph"/>
              <w:ind w:left="0"/>
            </w:pPr>
            <w:r>
              <w:t>Include dependents</w:t>
            </w:r>
          </w:p>
        </w:tc>
      </w:tr>
      <w:tr w:rsidR="00FD11A6" w:rsidRPr="007D1616" w14:paraId="52650944" w14:textId="6132E1AD" w:rsidTr="007A1DB2"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99C69C" w14:textId="77777777" w:rsidR="00FD11A6" w:rsidRPr="007D1616" w:rsidRDefault="00FD11A6" w:rsidP="00D14FC1">
            <w:pPr>
              <w:pStyle w:val="ListParagraph"/>
              <w:ind w:left="0"/>
            </w:pPr>
            <w:r w:rsidRPr="007D1616">
              <w:t>First Name</w:t>
            </w:r>
          </w:p>
        </w:tc>
        <w:tc>
          <w:tcPr>
            <w:tcW w:w="2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D34D79F" w14:textId="07EFE7A1" w:rsidR="00FD11A6" w:rsidRPr="007D1616" w:rsidRDefault="00FD11A6" w:rsidP="00D14FC1">
            <w:pPr>
              <w:pStyle w:val="ListParagraph"/>
              <w:ind w:left="0"/>
            </w:pPr>
            <w:r>
              <w:t>Medial Plan coverage</w:t>
            </w:r>
          </w:p>
        </w:tc>
        <w:tc>
          <w:tcPr>
            <w:tcW w:w="2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89212" w14:textId="77777777" w:rsidR="00FD11A6" w:rsidRDefault="00FD11A6" w:rsidP="00D14FC1">
            <w:pPr>
              <w:pStyle w:val="ListParagraph"/>
              <w:ind w:left="0"/>
            </w:pPr>
          </w:p>
        </w:tc>
      </w:tr>
      <w:tr w:rsidR="00FD11A6" w:rsidRPr="007D1616" w14:paraId="5E349652" w14:textId="188B34CA" w:rsidTr="007A1DB2"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215132" w14:textId="77777777" w:rsidR="00FD11A6" w:rsidRPr="007D1616" w:rsidRDefault="00FD11A6" w:rsidP="00D14FC1">
            <w:pPr>
              <w:pStyle w:val="ListParagraph"/>
              <w:ind w:left="0"/>
            </w:pPr>
            <w:r w:rsidRPr="007D1616">
              <w:t>Last Name</w:t>
            </w:r>
          </w:p>
        </w:tc>
        <w:tc>
          <w:tcPr>
            <w:tcW w:w="2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8224D2" w14:textId="0B4A6BBD" w:rsidR="00FD11A6" w:rsidRPr="007D1616" w:rsidRDefault="00FD11A6" w:rsidP="00D14FC1">
            <w:pPr>
              <w:pStyle w:val="ListParagraph"/>
              <w:ind w:left="0"/>
            </w:pPr>
            <w:r>
              <w:t xml:space="preserve">Medical </w:t>
            </w:r>
            <w:r w:rsidR="007A1DB2">
              <w:t>Decline Reason</w:t>
            </w:r>
          </w:p>
        </w:tc>
        <w:tc>
          <w:tcPr>
            <w:tcW w:w="2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74DBE3" w14:textId="77777777" w:rsidR="00FD11A6" w:rsidRDefault="00FD11A6" w:rsidP="00D14FC1">
            <w:pPr>
              <w:pStyle w:val="ListParagraph"/>
              <w:ind w:left="0"/>
            </w:pPr>
          </w:p>
        </w:tc>
      </w:tr>
      <w:tr w:rsidR="00FD11A6" w:rsidRPr="007D1616" w14:paraId="661845C6" w14:textId="3E755943" w:rsidTr="007A1DB2"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277B99B" w14:textId="77777777" w:rsidR="00FD11A6" w:rsidRPr="007D1616" w:rsidRDefault="00FD11A6" w:rsidP="00D14FC1">
            <w:pPr>
              <w:pStyle w:val="ListParagraph"/>
              <w:ind w:left="0"/>
            </w:pPr>
            <w:r w:rsidRPr="007D1616">
              <w:t>Sex</w:t>
            </w:r>
          </w:p>
        </w:tc>
        <w:tc>
          <w:tcPr>
            <w:tcW w:w="2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4AAD73" w14:textId="446857E4" w:rsidR="00987FE7" w:rsidRPr="007D1616" w:rsidRDefault="00987FE7" w:rsidP="003D2A2C">
            <w:pPr>
              <w:pStyle w:val="ListParagraph"/>
              <w:ind w:left="0"/>
            </w:pPr>
            <w:r>
              <w:t>Dental Plan</w:t>
            </w:r>
          </w:p>
        </w:tc>
        <w:tc>
          <w:tcPr>
            <w:tcW w:w="2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EE3283" w14:textId="77777777" w:rsidR="00FD11A6" w:rsidRPr="007D1616" w:rsidRDefault="00FD11A6" w:rsidP="00D14FC1">
            <w:pPr>
              <w:pStyle w:val="ListParagraph"/>
              <w:ind w:left="0"/>
            </w:pPr>
          </w:p>
        </w:tc>
      </w:tr>
      <w:tr w:rsidR="00FD11A6" w:rsidRPr="007D1616" w14:paraId="5BE06CA1" w14:textId="28E26774" w:rsidTr="007A1DB2"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39AE4C" w14:textId="77777777" w:rsidR="00FD11A6" w:rsidRPr="007D1616" w:rsidRDefault="00FD11A6" w:rsidP="00D14FC1">
            <w:pPr>
              <w:pStyle w:val="ListParagraph"/>
              <w:ind w:left="0"/>
            </w:pPr>
            <w:r w:rsidRPr="007D1616">
              <w:t>DOB</w:t>
            </w:r>
          </w:p>
        </w:tc>
        <w:tc>
          <w:tcPr>
            <w:tcW w:w="2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3A1745" w14:textId="24E5B3B1" w:rsidR="00FD11A6" w:rsidRPr="007D1616" w:rsidRDefault="003D2A2C" w:rsidP="00D14FC1">
            <w:pPr>
              <w:pStyle w:val="ListParagraph"/>
              <w:ind w:left="0"/>
            </w:pPr>
            <w:r>
              <w:t>Dental Plan coverage</w:t>
            </w:r>
          </w:p>
        </w:tc>
        <w:tc>
          <w:tcPr>
            <w:tcW w:w="2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A79F6A" w14:textId="77777777" w:rsidR="00FD11A6" w:rsidRPr="007D1616" w:rsidRDefault="00FD11A6" w:rsidP="00D14FC1">
            <w:pPr>
              <w:pStyle w:val="ListParagraph"/>
              <w:ind w:left="0"/>
            </w:pPr>
          </w:p>
        </w:tc>
      </w:tr>
      <w:tr w:rsidR="00FD11A6" w:rsidRPr="007D1616" w14:paraId="5D10751D" w14:textId="3BACF206" w:rsidTr="007A1DB2"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B44038" w14:textId="77777777" w:rsidR="00FD11A6" w:rsidRPr="007D1616" w:rsidRDefault="00FD11A6" w:rsidP="00D14FC1">
            <w:pPr>
              <w:pStyle w:val="ListParagraph"/>
              <w:ind w:left="0"/>
            </w:pPr>
            <w:r w:rsidRPr="007D1616">
              <w:t>Sex</w:t>
            </w:r>
          </w:p>
        </w:tc>
        <w:tc>
          <w:tcPr>
            <w:tcW w:w="2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B8E8AA" w14:textId="082D0B2A" w:rsidR="00FD11A6" w:rsidRPr="007D1616" w:rsidRDefault="003D2A2C" w:rsidP="00D14FC1">
            <w:pPr>
              <w:pStyle w:val="ListParagraph"/>
              <w:ind w:left="0"/>
            </w:pPr>
            <w:r>
              <w:t>Vision Plan</w:t>
            </w:r>
          </w:p>
        </w:tc>
        <w:tc>
          <w:tcPr>
            <w:tcW w:w="2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CDA658" w14:textId="77777777" w:rsidR="00FD11A6" w:rsidRPr="007D1616" w:rsidRDefault="00FD11A6" w:rsidP="00D14FC1">
            <w:pPr>
              <w:pStyle w:val="ListParagraph"/>
              <w:ind w:left="0"/>
            </w:pPr>
          </w:p>
        </w:tc>
      </w:tr>
      <w:tr w:rsidR="00FD11A6" w:rsidRPr="007D1616" w14:paraId="05B94603" w14:textId="078BFBA3" w:rsidTr="007A1DB2"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69D265" w14:textId="77777777" w:rsidR="00FD11A6" w:rsidRPr="007D1616" w:rsidRDefault="00FD11A6" w:rsidP="00D14FC1">
            <w:pPr>
              <w:pStyle w:val="ListParagraph"/>
              <w:ind w:left="0"/>
            </w:pPr>
            <w:r w:rsidRPr="007D1616">
              <w:t>Hired On</w:t>
            </w:r>
          </w:p>
        </w:tc>
        <w:tc>
          <w:tcPr>
            <w:tcW w:w="2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2E3EFE" w14:textId="0FD12996" w:rsidR="00FD11A6" w:rsidRPr="007D1616" w:rsidRDefault="003D2A2C" w:rsidP="00D14FC1">
            <w:pPr>
              <w:pStyle w:val="ListParagraph"/>
              <w:ind w:left="0"/>
            </w:pPr>
            <w:r>
              <w:t>Vision Plan coverage</w:t>
            </w:r>
          </w:p>
        </w:tc>
        <w:tc>
          <w:tcPr>
            <w:tcW w:w="2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415098" w14:textId="77777777" w:rsidR="00FD11A6" w:rsidRPr="007D1616" w:rsidRDefault="00FD11A6" w:rsidP="00D14FC1">
            <w:pPr>
              <w:pStyle w:val="ListParagraph"/>
              <w:ind w:left="0"/>
            </w:pPr>
          </w:p>
        </w:tc>
      </w:tr>
      <w:tr w:rsidR="00FD11A6" w:rsidRPr="007D1616" w14:paraId="60EA706B" w14:textId="202CD47E" w:rsidTr="007A1DB2"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BF81FC" w14:textId="78CC9E43" w:rsidR="00FD11A6" w:rsidRPr="007D1616" w:rsidRDefault="00FD11A6" w:rsidP="00D14FC1">
            <w:pPr>
              <w:pStyle w:val="ListParagraph"/>
              <w:ind w:left="0"/>
            </w:pPr>
            <w:r w:rsidRPr="007D1616">
              <w:t xml:space="preserve">Address </w:t>
            </w:r>
            <w:proofErr w:type="gramStart"/>
            <w:r w:rsidRPr="007D1616">
              <w:t>1</w:t>
            </w:r>
            <w:proofErr w:type="gramEnd"/>
          </w:p>
        </w:tc>
        <w:tc>
          <w:tcPr>
            <w:tcW w:w="2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02857D" w14:textId="0769AE57" w:rsidR="00FD11A6" w:rsidRPr="007D1616" w:rsidRDefault="003A2C2C" w:rsidP="00D14FC1">
            <w:pPr>
              <w:pStyle w:val="ListParagraph"/>
              <w:ind w:left="0"/>
            </w:pPr>
            <w:r>
              <w:t>Group Li</w:t>
            </w:r>
            <w:r w:rsidR="00942AFC">
              <w:t>fe Plan</w:t>
            </w:r>
          </w:p>
        </w:tc>
        <w:tc>
          <w:tcPr>
            <w:tcW w:w="2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E0ADA0" w14:textId="77777777" w:rsidR="00FD11A6" w:rsidRPr="007D1616" w:rsidRDefault="00FD11A6" w:rsidP="00D14FC1">
            <w:pPr>
              <w:pStyle w:val="ListParagraph"/>
              <w:ind w:left="0"/>
            </w:pPr>
          </w:p>
        </w:tc>
      </w:tr>
      <w:tr w:rsidR="00B83F91" w:rsidRPr="007D1616" w14:paraId="7E91B825" w14:textId="5D2530BE" w:rsidTr="007A1DB2"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E7AAD7" w14:textId="733DAA37" w:rsidR="00B83F91" w:rsidRPr="007D1616" w:rsidRDefault="00B83F91" w:rsidP="00B83F91">
            <w:pPr>
              <w:pStyle w:val="ListParagraph"/>
              <w:ind w:left="0"/>
            </w:pPr>
            <w:r w:rsidRPr="007D1616">
              <w:t xml:space="preserve">City </w:t>
            </w:r>
          </w:p>
        </w:tc>
        <w:tc>
          <w:tcPr>
            <w:tcW w:w="2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C88662" w14:textId="77777777" w:rsidR="00B83F91" w:rsidRPr="007D1616" w:rsidRDefault="00B83F91" w:rsidP="00B83F91">
            <w:pPr>
              <w:pStyle w:val="ListParagraph"/>
              <w:ind w:left="0"/>
            </w:pPr>
          </w:p>
        </w:tc>
        <w:tc>
          <w:tcPr>
            <w:tcW w:w="2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CBD418" w14:textId="77777777" w:rsidR="00B83F91" w:rsidRPr="007D1616" w:rsidRDefault="00B83F91" w:rsidP="00B83F91">
            <w:pPr>
              <w:pStyle w:val="ListParagraph"/>
              <w:ind w:left="0"/>
            </w:pPr>
          </w:p>
        </w:tc>
      </w:tr>
      <w:tr w:rsidR="00B83F91" w:rsidRPr="007D1616" w14:paraId="6B502A85" w14:textId="471BC08D" w:rsidTr="007A1DB2"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24C91" w14:textId="1FB7F240" w:rsidR="00B83F91" w:rsidRPr="007D1616" w:rsidRDefault="00B83F91" w:rsidP="00B83F91">
            <w:pPr>
              <w:pStyle w:val="ListParagraph"/>
              <w:ind w:left="0"/>
            </w:pPr>
            <w:r w:rsidRPr="007D1616">
              <w:t>State</w:t>
            </w:r>
          </w:p>
        </w:tc>
        <w:tc>
          <w:tcPr>
            <w:tcW w:w="2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0F2281" w14:textId="77777777" w:rsidR="00B83F91" w:rsidRPr="007D1616" w:rsidRDefault="00B83F91" w:rsidP="00B83F91">
            <w:pPr>
              <w:pStyle w:val="ListParagraph"/>
              <w:ind w:left="0"/>
            </w:pPr>
          </w:p>
        </w:tc>
        <w:tc>
          <w:tcPr>
            <w:tcW w:w="2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B6CEFF" w14:textId="77777777" w:rsidR="00B83F91" w:rsidRPr="007D1616" w:rsidRDefault="00B83F91" w:rsidP="00B83F91">
            <w:pPr>
              <w:pStyle w:val="ListParagraph"/>
              <w:ind w:left="0"/>
            </w:pPr>
          </w:p>
        </w:tc>
      </w:tr>
      <w:tr w:rsidR="00B83F91" w:rsidRPr="007D1616" w14:paraId="1C17016A" w14:textId="3D5EB8D9" w:rsidTr="007A1DB2"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7C13F8" w14:textId="6ED534E0" w:rsidR="00B83F91" w:rsidRPr="007D1616" w:rsidRDefault="00B83F91" w:rsidP="00B83F91">
            <w:pPr>
              <w:pStyle w:val="ListParagraph"/>
              <w:ind w:left="0"/>
            </w:pPr>
            <w:r w:rsidRPr="007D1616">
              <w:t xml:space="preserve">County </w:t>
            </w:r>
          </w:p>
        </w:tc>
        <w:tc>
          <w:tcPr>
            <w:tcW w:w="2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8C5699" w14:textId="77777777" w:rsidR="00B83F91" w:rsidRPr="007D1616" w:rsidRDefault="00B83F91" w:rsidP="00B83F91">
            <w:pPr>
              <w:pStyle w:val="ListParagraph"/>
              <w:ind w:left="0"/>
            </w:pPr>
          </w:p>
        </w:tc>
        <w:tc>
          <w:tcPr>
            <w:tcW w:w="2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E63EE9" w14:textId="77777777" w:rsidR="00B83F91" w:rsidRPr="007D1616" w:rsidRDefault="00B83F91" w:rsidP="00B83F91">
            <w:pPr>
              <w:pStyle w:val="ListParagraph"/>
              <w:ind w:left="0"/>
            </w:pPr>
          </w:p>
        </w:tc>
      </w:tr>
      <w:tr w:rsidR="00B83F91" w:rsidRPr="007D1616" w14:paraId="7D1D6C98" w14:textId="08F12344" w:rsidTr="007A1DB2"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9DFDC6" w14:textId="045A54FD" w:rsidR="00B83F91" w:rsidRPr="007D1616" w:rsidRDefault="00B83F91" w:rsidP="00B83F91">
            <w:pPr>
              <w:pStyle w:val="ListParagraph"/>
              <w:ind w:left="0"/>
            </w:pPr>
            <w:r w:rsidRPr="007D1616">
              <w:t>Zip</w:t>
            </w:r>
          </w:p>
        </w:tc>
        <w:tc>
          <w:tcPr>
            <w:tcW w:w="2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E25030" w14:textId="77777777" w:rsidR="00B83F91" w:rsidRPr="007D1616" w:rsidRDefault="00B83F91" w:rsidP="00B83F91">
            <w:pPr>
              <w:pStyle w:val="ListParagraph"/>
              <w:ind w:left="0"/>
            </w:pPr>
          </w:p>
        </w:tc>
        <w:tc>
          <w:tcPr>
            <w:tcW w:w="2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E2AFB6" w14:textId="77777777" w:rsidR="00B83F91" w:rsidRPr="007D1616" w:rsidRDefault="00B83F91" w:rsidP="00B83F91">
            <w:pPr>
              <w:pStyle w:val="ListParagraph"/>
              <w:ind w:left="0"/>
            </w:pPr>
          </w:p>
        </w:tc>
      </w:tr>
      <w:tr w:rsidR="00B83F91" w:rsidRPr="007D1616" w14:paraId="4CB8F7CB" w14:textId="336E0B0F" w:rsidTr="007A1DB2"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DBF0FC" w14:textId="187B18B2" w:rsidR="00B83F91" w:rsidRPr="007D1616" w:rsidRDefault="00051CA6" w:rsidP="00B83F91">
            <w:pPr>
              <w:pStyle w:val="ListParagraph"/>
              <w:ind w:left="0"/>
            </w:pPr>
            <w:r>
              <w:t>Phone</w:t>
            </w:r>
            <w:r w:rsidR="00B83F91" w:rsidRPr="007D1616">
              <w:t xml:space="preserve"> (Home)</w:t>
            </w:r>
          </w:p>
        </w:tc>
        <w:tc>
          <w:tcPr>
            <w:tcW w:w="2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26ACCD" w14:textId="77777777" w:rsidR="00B83F91" w:rsidRPr="007D1616" w:rsidRDefault="00B83F91" w:rsidP="00B83F91">
            <w:pPr>
              <w:pStyle w:val="ListParagraph"/>
              <w:ind w:left="0"/>
            </w:pPr>
          </w:p>
        </w:tc>
        <w:tc>
          <w:tcPr>
            <w:tcW w:w="2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AB045C" w14:textId="77777777" w:rsidR="00B83F91" w:rsidRPr="007D1616" w:rsidRDefault="00B83F91" w:rsidP="00B83F91">
            <w:pPr>
              <w:pStyle w:val="ListParagraph"/>
              <w:ind w:left="0"/>
            </w:pPr>
          </w:p>
        </w:tc>
      </w:tr>
      <w:tr w:rsidR="00B83F91" w:rsidRPr="007D1616" w14:paraId="7E1DE496" w14:textId="2F312F30" w:rsidTr="007A1DB2"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071783" w14:textId="456F33A3" w:rsidR="00B83F91" w:rsidRPr="007D1616" w:rsidRDefault="00B83F91" w:rsidP="00B83F91">
            <w:pPr>
              <w:pStyle w:val="ListParagraph"/>
              <w:ind w:left="0"/>
            </w:pPr>
            <w:r w:rsidRPr="007D1616">
              <w:t xml:space="preserve">Primary Email </w:t>
            </w:r>
          </w:p>
        </w:tc>
        <w:tc>
          <w:tcPr>
            <w:tcW w:w="2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46912C" w14:textId="77777777" w:rsidR="00B83F91" w:rsidRPr="007D1616" w:rsidRDefault="00B83F91" w:rsidP="00B83F91">
            <w:pPr>
              <w:pStyle w:val="ListParagraph"/>
              <w:ind w:left="0"/>
            </w:pPr>
          </w:p>
        </w:tc>
        <w:tc>
          <w:tcPr>
            <w:tcW w:w="2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EC00D6" w14:textId="77777777" w:rsidR="00B83F91" w:rsidRPr="007D1616" w:rsidRDefault="00B83F91" w:rsidP="00B83F91">
            <w:pPr>
              <w:pStyle w:val="ListParagraph"/>
              <w:ind w:left="0"/>
            </w:pPr>
          </w:p>
        </w:tc>
      </w:tr>
      <w:tr w:rsidR="00B83F91" w:rsidRPr="007D1616" w14:paraId="6E9F4CA6" w14:textId="7B9E964E" w:rsidTr="007A1DB2"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D75330" w14:textId="561CDF49" w:rsidR="00B83F91" w:rsidRPr="007D1616" w:rsidRDefault="00B83F91" w:rsidP="00B83F91">
            <w:pPr>
              <w:pStyle w:val="ListParagraph"/>
              <w:ind w:left="0"/>
            </w:pPr>
            <w:r w:rsidRPr="007D1616">
              <w:t xml:space="preserve">Annual Base Salary </w:t>
            </w:r>
          </w:p>
        </w:tc>
        <w:tc>
          <w:tcPr>
            <w:tcW w:w="2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487ECA" w14:textId="77777777" w:rsidR="00B83F91" w:rsidRPr="007D1616" w:rsidRDefault="00B83F91" w:rsidP="00B83F91">
            <w:pPr>
              <w:pStyle w:val="ListParagraph"/>
              <w:ind w:left="0"/>
            </w:pPr>
          </w:p>
        </w:tc>
        <w:tc>
          <w:tcPr>
            <w:tcW w:w="2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F91EA8" w14:textId="77777777" w:rsidR="00B83F91" w:rsidRPr="007D1616" w:rsidRDefault="00B83F91" w:rsidP="00B83F91">
            <w:pPr>
              <w:pStyle w:val="ListParagraph"/>
              <w:ind w:left="0"/>
            </w:pPr>
          </w:p>
        </w:tc>
      </w:tr>
      <w:tr w:rsidR="00B83F91" w:rsidRPr="007D1616" w14:paraId="3FBC0B49" w14:textId="4F38F333" w:rsidTr="007A1DB2"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4C71F1" w14:textId="2CAEE304" w:rsidR="00B83F91" w:rsidRPr="007D1616" w:rsidRDefault="00B83F91" w:rsidP="00B83F91">
            <w:pPr>
              <w:pStyle w:val="ListParagraph"/>
              <w:ind w:left="0"/>
            </w:pPr>
            <w:r w:rsidRPr="007D1616">
              <w:t xml:space="preserve">Hours per Week </w:t>
            </w:r>
          </w:p>
        </w:tc>
        <w:tc>
          <w:tcPr>
            <w:tcW w:w="2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FAACC6" w14:textId="77777777" w:rsidR="00B83F91" w:rsidRPr="007D1616" w:rsidRDefault="00B83F91" w:rsidP="00B83F91">
            <w:pPr>
              <w:pStyle w:val="ListParagraph"/>
              <w:ind w:left="0"/>
            </w:pPr>
          </w:p>
        </w:tc>
        <w:tc>
          <w:tcPr>
            <w:tcW w:w="2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6D6C956" w14:textId="77777777" w:rsidR="00B83F91" w:rsidRPr="007D1616" w:rsidRDefault="00B83F91" w:rsidP="00B83F91">
            <w:pPr>
              <w:pStyle w:val="ListParagraph"/>
              <w:ind w:left="0"/>
            </w:pPr>
          </w:p>
        </w:tc>
      </w:tr>
      <w:tr w:rsidR="00B83F91" w:rsidRPr="007D1616" w14:paraId="0B9EC134" w14:textId="15D72130" w:rsidTr="007A1DB2">
        <w:tc>
          <w:tcPr>
            <w:tcW w:w="27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09B62E" w14:textId="4C47CEB8" w:rsidR="00B83F91" w:rsidRPr="007D1616" w:rsidRDefault="00B83F91" w:rsidP="00B83F91">
            <w:pPr>
              <w:pStyle w:val="ListParagraph"/>
              <w:ind w:left="0"/>
            </w:pPr>
            <w:r w:rsidRPr="007D1616">
              <w:t xml:space="preserve">Enrollment Completed </w:t>
            </w:r>
          </w:p>
        </w:tc>
        <w:tc>
          <w:tcPr>
            <w:tcW w:w="27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8EA52A" w14:textId="77777777" w:rsidR="00B83F91" w:rsidRPr="007D1616" w:rsidRDefault="00B83F91" w:rsidP="00B83F91">
            <w:pPr>
              <w:pStyle w:val="ListParagraph"/>
              <w:ind w:left="0"/>
            </w:pPr>
          </w:p>
        </w:tc>
        <w:tc>
          <w:tcPr>
            <w:tcW w:w="22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20D912" w14:textId="77777777" w:rsidR="00B83F91" w:rsidRPr="007D1616" w:rsidRDefault="00B83F91" w:rsidP="00B83F91">
            <w:pPr>
              <w:pStyle w:val="ListParagraph"/>
              <w:ind w:left="0"/>
            </w:pPr>
          </w:p>
        </w:tc>
      </w:tr>
    </w:tbl>
    <w:p w14:paraId="03E9D7F3" w14:textId="77777777" w:rsidR="007D1616" w:rsidRDefault="007D1616" w:rsidP="007C0A29">
      <w:pPr>
        <w:pStyle w:val="ListParagraph"/>
        <w:ind w:left="1440"/>
      </w:pPr>
    </w:p>
    <w:p w14:paraId="0083081E" w14:textId="4CF24994" w:rsidR="0018081B" w:rsidRDefault="0018081B" w:rsidP="0018081B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05FD97FF" wp14:editId="66143E3F">
            <wp:extent cx="5943600" cy="2950210"/>
            <wp:effectExtent l="19050" t="19050" r="19050" b="21590"/>
            <wp:docPr id="2313780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78021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46546B1" w14:textId="4E9B4C0C" w:rsidR="00C145B2" w:rsidRDefault="00C145B2" w:rsidP="0018081B">
      <w:pPr>
        <w:pStyle w:val="ListParagraph"/>
        <w:ind w:left="0"/>
      </w:pPr>
      <w:r>
        <w:rPr>
          <w:noProof/>
        </w:rPr>
        <w:drawing>
          <wp:inline distT="0" distB="0" distL="0" distR="0" wp14:anchorId="36C1583A" wp14:editId="355C40BD">
            <wp:extent cx="5943600" cy="2956560"/>
            <wp:effectExtent l="19050" t="19050" r="19050" b="15240"/>
            <wp:docPr id="8550526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52620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B719F99" w14:textId="77777777" w:rsidR="00703081" w:rsidRDefault="00703081" w:rsidP="0018081B">
      <w:pPr>
        <w:pStyle w:val="ListParagraph"/>
        <w:ind w:left="0"/>
      </w:pPr>
    </w:p>
    <w:p w14:paraId="3B2A2A56" w14:textId="05C05216" w:rsidR="00703081" w:rsidRDefault="00703081" w:rsidP="0018081B">
      <w:pPr>
        <w:pStyle w:val="ListParagraph"/>
        <w:ind w:left="0"/>
      </w:pPr>
    </w:p>
    <w:p w14:paraId="3D51CD3C" w14:textId="77777777" w:rsidR="00C30F26" w:rsidRDefault="00C30F26" w:rsidP="0018081B">
      <w:pPr>
        <w:pStyle w:val="ListParagraph"/>
        <w:ind w:left="0"/>
      </w:pPr>
    </w:p>
    <w:p w14:paraId="2D604594" w14:textId="24BB1F23" w:rsidR="00C30F26" w:rsidRDefault="00C30F26" w:rsidP="0018081B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39A642C1" wp14:editId="5BDC73AA">
            <wp:extent cx="5943600" cy="2950210"/>
            <wp:effectExtent l="19050" t="19050" r="19050" b="21590"/>
            <wp:docPr id="326303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0370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E589201" w14:textId="77777777" w:rsidR="00703081" w:rsidRDefault="00703081" w:rsidP="0018081B">
      <w:pPr>
        <w:pStyle w:val="ListParagraph"/>
        <w:ind w:left="0"/>
      </w:pPr>
    </w:p>
    <w:p w14:paraId="74D7058C" w14:textId="77FCCD55" w:rsidR="00703081" w:rsidRDefault="00703081" w:rsidP="0018081B">
      <w:pPr>
        <w:pStyle w:val="ListParagraph"/>
        <w:ind w:left="0"/>
      </w:pPr>
      <w:r>
        <w:rPr>
          <w:noProof/>
        </w:rPr>
        <w:drawing>
          <wp:inline distT="0" distB="0" distL="0" distR="0" wp14:anchorId="385E3149" wp14:editId="5D0615FE">
            <wp:extent cx="5943600" cy="2950210"/>
            <wp:effectExtent l="19050" t="19050" r="19050" b="21590"/>
            <wp:docPr id="3792299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29903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3DF781E" w14:textId="4C8E2D94" w:rsidR="00203AA5" w:rsidRDefault="00203AA5" w:rsidP="0000628A">
      <w:pPr>
        <w:rPr>
          <w:b/>
          <w:bCs/>
        </w:rPr>
      </w:pPr>
    </w:p>
    <w:p w14:paraId="06C6389C" w14:textId="3F402CAA" w:rsidR="00203AA5" w:rsidRDefault="00C167DA" w:rsidP="0000628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BFE3A65" wp14:editId="0BF4E1FC">
            <wp:extent cx="5943600" cy="2950210"/>
            <wp:effectExtent l="19050" t="19050" r="19050" b="21590"/>
            <wp:docPr id="19183685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68536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1CB4E2B" w14:textId="77777777" w:rsidR="003D657C" w:rsidRDefault="003D657C" w:rsidP="0000628A">
      <w:pPr>
        <w:rPr>
          <w:b/>
          <w:bCs/>
        </w:rPr>
      </w:pPr>
    </w:p>
    <w:p w14:paraId="44E4930B" w14:textId="18A50F35" w:rsidR="003D657C" w:rsidRDefault="003D657C" w:rsidP="0000628A">
      <w:pPr>
        <w:rPr>
          <w:b/>
          <w:bCs/>
        </w:rPr>
      </w:pPr>
    </w:p>
    <w:p w14:paraId="26A7F819" w14:textId="77777777" w:rsidR="00E4539D" w:rsidRDefault="00E4539D" w:rsidP="0000628A">
      <w:pPr>
        <w:rPr>
          <w:b/>
          <w:bCs/>
        </w:rPr>
      </w:pPr>
    </w:p>
    <w:p w14:paraId="48F53F9A" w14:textId="7ADCAE4D" w:rsidR="00E4539D" w:rsidRDefault="00E4539D" w:rsidP="0000628A">
      <w:pPr>
        <w:rPr>
          <w:b/>
          <w:bCs/>
        </w:rPr>
      </w:pPr>
      <w:r>
        <w:rPr>
          <w:noProof/>
        </w:rPr>
        <w:drawing>
          <wp:inline distT="0" distB="0" distL="0" distR="0" wp14:anchorId="7F17BF29" wp14:editId="2A5BA3BB">
            <wp:extent cx="5943600" cy="3043555"/>
            <wp:effectExtent l="19050" t="19050" r="19050" b="23495"/>
            <wp:docPr id="13754016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01689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355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752F224" w14:textId="77777777" w:rsidR="002470AD" w:rsidRDefault="002470AD" w:rsidP="0000628A">
      <w:pPr>
        <w:rPr>
          <w:b/>
          <w:bCs/>
        </w:rPr>
      </w:pPr>
    </w:p>
    <w:p w14:paraId="3CF77D46" w14:textId="77777777" w:rsidR="002470AD" w:rsidRDefault="002470AD" w:rsidP="0000628A">
      <w:pPr>
        <w:rPr>
          <w:b/>
          <w:bCs/>
        </w:rPr>
      </w:pPr>
    </w:p>
    <w:p w14:paraId="40837AD8" w14:textId="77777777" w:rsidR="002470AD" w:rsidRDefault="002470AD" w:rsidP="0000628A">
      <w:pPr>
        <w:rPr>
          <w:b/>
          <w:bCs/>
        </w:rPr>
      </w:pPr>
    </w:p>
    <w:p w14:paraId="6F50C84D" w14:textId="77777777" w:rsidR="002470AD" w:rsidRDefault="002470AD" w:rsidP="0000628A">
      <w:pPr>
        <w:rPr>
          <w:b/>
          <w:bCs/>
        </w:rPr>
      </w:pPr>
    </w:p>
    <w:p w14:paraId="3B55E51D" w14:textId="77777777" w:rsidR="00394FC2" w:rsidRDefault="00394FC2" w:rsidP="0000628A">
      <w:pPr>
        <w:rPr>
          <w:b/>
          <w:bCs/>
        </w:rPr>
      </w:pPr>
    </w:p>
    <w:p w14:paraId="73292046" w14:textId="347CA1F2" w:rsidR="00394FC2" w:rsidRDefault="00394FC2" w:rsidP="00394FC2">
      <w:pPr>
        <w:rPr>
          <w:b/>
          <w:bCs/>
        </w:rPr>
      </w:pPr>
      <w:r>
        <w:rPr>
          <w:b/>
          <w:bCs/>
        </w:rPr>
        <w:t xml:space="preserve">What happens when </w:t>
      </w:r>
      <w:r w:rsidR="00F97EFE">
        <w:rPr>
          <w:b/>
          <w:bCs/>
        </w:rPr>
        <w:t>elections spreadsheet has</w:t>
      </w:r>
      <w:r w:rsidR="00485818">
        <w:rPr>
          <w:b/>
          <w:bCs/>
        </w:rPr>
        <w:t>:</w:t>
      </w:r>
    </w:p>
    <w:p w14:paraId="195BAE94" w14:textId="2276C76B" w:rsidR="00E16222" w:rsidRDefault="00485818" w:rsidP="00E16222">
      <w:pPr>
        <w:spacing w:after="40"/>
        <w:ind w:left="360"/>
      </w:pPr>
      <w:r>
        <w:t>A</w:t>
      </w:r>
      <w:r w:rsidR="00736516">
        <w:t xml:space="preserve">n </w:t>
      </w:r>
      <w:r w:rsidR="00A844C6">
        <w:t>Employee</w:t>
      </w:r>
      <w:r w:rsidR="00E16222">
        <w:t xml:space="preserve"> </w:t>
      </w:r>
      <w:r w:rsidR="00367DB9">
        <w:t xml:space="preserve">with both an </w:t>
      </w:r>
      <w:r w:rsidR="00C145FA">
        <w:t>enrolling tier and a waiver reason on the same row</w:t>
      </w:r>
      <w:r w:rsidR="00A844C6">
        <w:t>?</w:t>
      </w:r>
      <w:r w:rsidR="00E16222">
        <w:t xml:space="preserve"> </w:t>
      </w:r>
      <w:r w:rsidR="00494519">
        <w:t xml:space="preserve">They </w:t>
      </w:r>
      <w:proofErr w:type="gramStart"/>
      <w:r w:rsidR="00494519">
        <w:t>are l</w:t>
      </w:r>
      <w:r w:rsidR="00736516">
        <w:t>oaded</w:t>
      </w:r>
      <w:proofErr w:type="gramEnd"/>
      <w:r w:rsidR="00736516">
        <w:t xml:space="preserve"> as Declined in Benefitter.</w:t>
      </w:r>
      <w:r w:rsidR="00C145FA">
        <w:t xml:space="preserve"> </w:t>
      </w:r>
    </w:p>
    <w:p w14:paraId="2BC205F0" w14:textId="4A62A612" w:rsidR="00F97EFE" w:rsidRDefault="00F97EFE" w:rsidP="00F97EFE">
      <w:pPr>
        <w:spacing w:after="40"/>
        <w:ind w:left="360"/>
      </w:pPr>
      <w:r>
        <w:t xml:space="preserve"> </w:t>
      </w:r>
    </w:p>
    <w:p w14:paraId="5922CD3A" w14:textId="7C5614F1" w:rsidR="00394FC2" w:rsidRDefault="00C416B0" w:rsidP="0000628A">
      <w:pPr>
        <w:rPr>
          <w:b/>
          <w:bCs/>
        </w:rPr>
      </w:pPr>
      <w:r>
        <w:rPr>
          <w:noProof/>
        </w:rPr>
        <w:drawing>
          <wp:inline distT="0" distB="0" distL="0" distR="0" wp14:anchorId="0D6E6CB2" wp14:editId="2CC0BBEE">
            <wp:extent cx="5943600" cy="900430"/>
            <wp:effectExtent l="19050" t="19050" r="19050" b="13970"/>
            <wp:docPr id="8169778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77854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043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DAC48E5" w14:textId="3D36F45F" w:rsidR="0000628A" w:rsidRDefault="0000628A" w:rsidP="0000628A">
      <w:pPr>
        <w:rPr>
          <w:b/>
          <w:bCs/>
        </w:rPr>
      </w:pPr>
      <w:r w:rsidRPr="00CA3FB8">
        <w:rPr>
          <w:b/>
          <w:bCs/>
        </w:rPr>
        <w:t xml:space="preserve">How </w:t>
      </w:r>
      <w:r>
        <w:rPr>
          <w:b/>
          <w:bCs/>
        </w:rPr>
        <w:t>t</w:t>
      </w:r>
      <w:r w:rsidRPr="00CA3FB8">
        <w:rPr>
          <w:b/>
          <w:bCs/>
        </w:rPr>
        <w:t xml:space="preserve">o </w:t>
      </w:r>
      <w:r>
        <w:rPr>
          <w:b/>
          <w:bCs/>
        </w:rPr>
        <w:t>upload</w:t>
      </w:r>
      <w:r w:rsidR="00F327F9">
        <w:rPr>
          <w:b/>
          <w:bCs/>
        </w:rPr>
        <w:t xml:space="preserve"> </w:t>
      </w:r>
      <w:r w:rsidR="00682F4E">
        <w:rPr>
          <w:b/>
          <w:bCs/>
        </w:rPr>
        <w:t xml:space="preserve">the </w:t>
      </w:r>
      <w:r w:rsidRPr="00CA3FB8">
        <w:rPr>
          <w:b/>
          <w:bCs/>
        </w:rPr>
        <w:t xml:space="preserve">elections </w:t>
      </w:r>
      <w:r w:rsidR="00956907">
        <w:rPr>
          <w:b/>
          <w:bCs/>
        </w:rPr>
        <w:t xml:space="preserve">spreadsheet </w:t>
      </w:r>
      <w:r w:rsidR="00F327F9">
        <w:rPr>
          <w:b/>
          <w:bCs/>
        </w:rPr>
        <w:t>into Benefitter</w:t>
      </w:r>
      <w:r w:rsidR="00B534BD">
        <w:rPr>
          <w:b/>
          <w:bCs/>
        </w:rPr>
        <w:t xml:space="preserve"> to </w:t>
      </w:r>
      <w:r w:rsidR="00B534BD" w:rsidRPr="00485818">
        <w:rPr>
          <w:b/>
          <w:bCs/>
        </w:rPr>
        <w:t xml:space="preserve">support case installation </w:t>
      </w:r>
    </w:p>
    <w:p w14:paraId="57984388" w14:textId="77777777" w:rsidR="00AE4FD5" w:rsidRDefault="00AE7D3D" w:rsidP="003230BC">
      <w:pPr>
        <w:pStyle w:val="ListParagraph"/>
        <w:numPr>
          <w:ilvl w:val="0"/>
          <w:numId w:val="7"/>
        </w:numPr>
      </w:pPr>
      <w:r>
        <w:t xml:space="preserve">In Benefitter, </w:t>
      </w:r>
    </w:p>
    <w:p w14:paraId="1E5E1F65" w14:textId="11A0B00E" w:rsidR="00337014" w:rsidRDefault="00AE4FD5" w:rsidP="00AE4FD5">
      <w:pPr>
        <w:pStyle w:val="ListParagraph"/>
        <w:numPr>
          <w:ilvl w:val="1"/>
          <w:numId w:val="7"/>
        </w:numPr>
      </w:pPr>
      <w:r>
        <w:t>R</w:t>
      </w:r>
      <w:r w:rsidR="00AE7D3D">
        <w:t xml:space="preserve">eturn to the </w:t>
      </w:r>
      <w:r w:rsidR="00337014">
        <w:t>Employee Elections page</w:t>
      </w:r>
      <w:r w:rsidR="00D66B3B">
        <w:t>.</w:t>
      </w:r>
    </w:p>
    <w:p w14:paraId="33450D7A" w14:textId="1AC7F1D5" w:rsidR="003C179A" w:rsidRDefault="00337014" w:rsidP="00AE4FD5">
      <w:pPr>
        <w:pStyle w:val="ListParagraph"/>
        <w:numPr>
          <w:ilvl w:val="1"/>
          <w:numId w:val="7"/>
        </w:numPr>
      </w:pPr>
      <w:r>
        <w:t>S</w:t>
      </w:r>
      <w:r w:rsidR="00393A13">
        <w:t>elect</w:t>
      </w:r>
      <w:r w:rsidR="004920F5">
        <w:t xml:space="preserve"> </w:t>
      </w:r>
      <w:r w:rsidR="003C179A">
        <w:t>U</w:t>
      </w:r>
      <w:r w:rsidR="00167798">
        <w:t>pload Spreadsheet</w:t>
      </w:r>
      <w:r w:rsidR="00D66B3B">
        <w:t>.</w:t>
      </w:r>
      <w:r w:rsidR="00393A13">
        <w:t xml:space="preserve"> </w:t>
      </w:r>
    </w:p>
    <w:p w14:paraId="63A9790C" w14:textId="1D1D64A8" w:rsidR="00337014" w:rsidRDefault="00176C64" w:rsidP="00AE4FD5">
      <w:pPr>
        <w:pStyle w:val="ListParagraph"/>
        <w:numPr>
          <w:ilvl w:val="1"/>
          <w:numId w:val="7"/>
        </w:numPr>
      </w:pPr>
      <w:r>
        <w:t>S</w:t>
      </w:r>
      <w:r w:rsidR="0038423C">
        <w:t xml:space="preserve">elect Upload Employees Spreadsheet </w:t>
      </w:r>
      <w:r w:rsidR="00281A86">
        <w:t xml:space="preserve">and the </w:t>
      </w:r>
      <w:r w:rsidR="00393A13">
        <w:t>‘</w:t>
      </w:r>
      <w:proofErr w:type="spellStart"/>
      <w:r w:rsidR="00393A13" w:rsidRPr="00393A13">
        <w:t>AdHocReport</w:t>
      </w:r>
      <w:proofErr w:type="spellEnd"/>
      <w:r w:rsidR="004920F5">
        <w:t xml:space="preserve">’ </w:t>
      </w:r>
      <w:r w:rsidR="00337014">
        <w:t xml:space="preserve">from </w:t>
      </w:r>
      <w:r w:rsidR="00C47FD1">
        <w:t xml:space="preserve">your </w:t>
      </w:r>
      <w:r w:rsidR="00337014">
        <w:t>downloads folder</w:t>
      </w:r>
      <w:r w:rsidR="00D66B3B">
        <w:t>.</w:t>
      </w:r>
    </w:p>
    <w:p w14:paraId="402A9D72" w14:textId="0DA637E3" w:rsidR="003A172B" w:rsidRDefault="006625D6" w:rsidP="00AE4FD5">
      <w:pPr>
        <w:pStyle w:val="ListParagraph"/>
        <w:numPr>
          <w:ilvl w:val="1"/>
          <w:numId w:val="7"/>
        </w:numPr>
      </w:pPr>
      <w:r>
        <w:t xml:space="preserve">Select </w:t>
      </w:r>
      <w:r w:rsidR="003642E6">
        <w:t>continue</w:t>
      </w:r>
      <w:r>
        <w:t xml:space="preserve"> </w:t>
      </w:r>
      <w:r w:rsidR="00C1619D">
        <w:t xml:space="preserve">to </w:t>
      </w:r>
      <w:r w:rsidR="006973D1">
        <w:t>complete the upload</w:t>
      </w:r>
      <w:r w:rsidR="00D66B3B">
        <w:t>.</w:t>
      </w:r>
    </w:p>
    <w:p w14:paraId="295C0AE7" w14:textId="35FD5EAC" w:rsidR="00B534BD" w:rsidRPr="00485818" w:rsidRDefault="00B534BD" w:rsidP="00AE4FD5">
      <w:pPr>
        <w:pStyle w:val="ListParagraph"/>
        <w:numPr>
          <w:ilvl w:val="1"/>
          <w:numId w:val="7"/>
        </w:numPr>
      </w:pPr>
      <w:r w:rsidRPr="00485818">
        <w:t>Complete the other applicable checklist steps for enrollment (</w:t>
      </w:r>
      <w:r w:rsidR="00485818" w:rsidRPr="00485818">
        <w:t>e.g.,</w:t>
      </w:r>
      <w:r w:rsidRPr="00485818">
        <w:t xml:space="preserve"> ER app, supporting documents, </w:t>
      </w:r>
    </w:p>
    <w:p w14:paraId="7AB22011" w14:textId="7B3799DD" w:rsidR="00BC0035" w:rsidRDefault="00BC0035" w:rsidP="00BC0035">
      <w:pPr>
        <w:spacing w:after="120"/>
        <w:rPr>
          <w:b/>
          <w:bCs/>
        </w:rPr>
      </w:pPr>
      <w:r>
        <w:rPr>
          <w:b/>
          <w:bCs/>
        </w:rPr>
        <w:t>Can I electronically export employee elections from Employee Navigator to Benefitter?</w:t>
      </w:r>
    </w:p>
    <w:p w14:paraId="1E853632" w14:textId="2518067B" w:rsidR="00BC0035" w:rsidRDefault="00BC0035" w:rsidP="00BC0035">
      <w:pPr>
        <w:spacing w:after="40"/>
        <w:ind w:left="360"/>
      </w:pPr>
      <w:r>
        <w:t>Not at this time</w:t>
      </w:r>
      <w:r w:rsidR="00485818">
        <w:t>,</w:t>
      </w:r>
      <w:r>
        <w:t xml:space="preserve"> </w:t>
      </w:r>
      <w:r w:rsidR="00485818">
        <w:t>h</w:t>
      </w:r>
      <w:r>
        <w:t xml:space="preserve">owever, </w:t>
      </w:r>
      <w:r w:rsidR="00C83FB8">
        <w:t xml:space="preserve">users can download completed elections to a spreadsheet </w:t>
      </w:r>
      <w:r w:rsidR="00CA62B4">
        <w:t>from</w:t>
      </w:r>
      <w:r w:rsidR="006E3F41">
        <w:t xml:space="preserve"> Employee Navigator’s reports module </w:t>
      </w:r>
      <w:r w:rsidR="00C83FB8">
        <w:t xml:space="preserve">and </w:t>
      </w:r>
      <w:r w:rsidR="00CA62B4">
        <w:t xml:space="preserve">then </w:t>
      </w:r>
      <w:r w:rsidR="00C83FB8">
        <w:t xml:space="preserve">upload </w:t>
      </w:r>
      <w:r w:rsidR="00824F7B">
        <w:t xml:space="preserve">it on </w:t>
      </w:r>
      <w:r w:rsidR="00C83FB8">
        <w:t>Benefitter</w:t>
      </w:r>
      <w:r w:rsidR="006E3F41">
        <w:t xml:space="preserve">’s </w:t>
      </w:r>
      <w:r w:rsidR="00CA62B4">
        <w:t>Employee Elections page</w:t>
      </w:r>
      <w:r>
        <w:t xml:space="preserve">. </w:t>
      </w:r>
    </w:p>
    <w:p w14:paraId="0AB20AD6" w14:textId="77777777" w:rsidR="0097760E" w:rsidRDefault="0097760E" w:rsidP="0097760E">
      <w:pPr>
        <w:spacing w:after="120"/>
        <w:rPr>
          <w:b/>
          <w:bCs/>
        </w:rPr>
      </w:pPr>
    </w:p>
    <w:p w14:paraId="6407D5E6" w14:textId="0D5B82B5" w:rsidR="0097760E" w:rsidRPr="002E33D4" w:rsidRDefault="0097760E" w:rsidP="0097760E">
      <w:pPr>
        <w:spacing w:after="120"/>
        <w:rPr>
          <w:b/>
          <w:bCs/>
        </w:rPr>
      </w:pPr>
      <w:r w:rsidRPr="002E33D4">
        <w:rPr>
          <w:b/>
          <w:bCs/>
        </w:rPr>
        <w:t xml:space="preserve">Where can I </w:t>
      </w:r>
      <w:r>
        <w:rPr>
          <w:b/>
          <w:bCs/>
        </w:rPr>
        <w:t>get</w:t>
      </w:r>
      <w:r w:rsidRPr="002E33D4">
        <w:rPr>
          <w:b/>
          <w:bCs/>
        </w:rPr>
        <w:t xml:space="preserve"> Employee Navigator </w:t>
      </w:r>
      <w:r>
        <w:rPr>
          <w:b/>
          <w:bCs/>
        </w:rPr>
        <w:t>support</w:t>
      </w:r>
      <w:r w:rsidRPr="002E33D4">
        <w:rPr>
          <w:b/>
          <w:bCs/>
        </w:rPr>
        <w:t xml:space="preserve">? </w:t>
      </w:r>
    </w:p>
    <w:p w14:paraId="1BA5C2F5" w14:textId="01EF3A92" w:rsidR="0097760E" w:rsidRPr="00E73576" w:rsidRDefault="0097760E" w:rsidP="0097760E">
      <w:pPr>
        <w:ind w:left="360"/>
      </w:pPr>
      <w:r>
        <w:t>In E</w:t>
      </w:r>
      <w:r w:rsidR="004F5FA8">
        <w:t xml:space="preserve">mployee </w:t>
      </w:r>
      <w:r>
        <w:t>Nav</w:t>
      </w:r>
      <w:r w:rsidR="004F5FA8">
        <w:t>igator</w:t>
      </w:r>
      <w:r>
        <w:t xml:space="preserve">, select the </w:t>
      </w:r>
      <w:r w:rsidRPr="004C6072">
        <w:rPr>
          <w:color w:val="0070C0"/>
        </w:rPr>
        <w:t>Support</w:t>
      </w:r>
      <w:r>
        <w:t xml:space="preserve"> link from the top menu, then select the </w:t>
      </w:r>
      <w:r w:rsidRPr="004C6072">
        <w:rPr>
          <w:color w:val="0070C0"/>
        </w:rPr>
        <w:t xml:space="preserve">Search knowledge base </w:t>
      </w:r>
      <w:r>
        <w:t xml:space="preserve">link to login into the </w:t>
      </w:r>
      <w:r w:rsidR="00B1182A">
        <w:t>k</w:t>
      </w:r>
      <w:r>
        <w:t xml:space="preserve">nowledge </w:t>
      </w:r>
      <w:r w:rsidR="00B1182A">
        <w:t>b</w:t>
      </w:r>
      <w:r>
        <w:t xml:space="preserve">ase to search for help articles or submit a request. </w:t>
      </w:r>
    </w:p>
    <w:p w14:paraId="08FA0583" w14:textId="77777777" w:rsidR="00BC0035" w:rsidRDefault="00BC0035" w:rsidP="00BC0035"/>
    <w:sectPr w:rsidR="00BC0035" w:rsidSect="00F964F6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B552CD" w14:textId="77777777" w:rsidR="0009734A" w:rsidRDefault="0009734A" w:rsidP="00032ED6">
      <w:pPr>
        <w:spacing w:after="0" w:line="240" w:lineRule="auto"/>
      </w:pPr>
      <w:r>
        <w:separator/>
      </w:r>
    </w:p>
  </w:endnote>
  <w:endnote w:type="continuationSeparator" w:id="0">
    <w:p w14:paraId="5D471457" w14:textId="77777777" w:rsidR="0009734A" w:rsidRDefault="0009734A" w:rsidP="00032ED6">
      <w:pPr>
        <w:spacing w:after="0" w:line="240" w:lineRule="auto"/>
      </w:pPr>
      <w:r>
        <w:continuationSeparator/>
      </w:r>
    </w:p>
  </w:endnote>
  <w:endnote w:type="continuationNotice" w:id="1">
    <w:p w14:paraId="6F458103" w14:textId="77777777" w:rsidR="0009734A" w:rsidRDefault="000973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4942304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311ACEC" w14:textId="3B0D82CD" w:rsidR="00E4539D" w:rsidRDefault="00E4539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5037088" w14:textId="77777777" w:rsidR="00E4539D" w:rsidRDefault="00E453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9124A9" w14:textId="77777777" w:rsidR="0009734A" w:rsidRDefault="0009734A" w:rsidP="00032ED6">
      <w:pPr>
        <w:spacing w:after="0" w:line="240" w:lineRule="auto"/>
      </w:pPr>
      <w:r>
        <w:separator/>
      </w:r>
    </w:p>
  </w:footnote>
  <w:footnote w:type="continuationSeparator" w:id="0">
    <w:p w14:paraId="0BDE527E" w14:textId="77777777" w:rsidR="0009734A" w:rsidRDefault="0009734A" w:rsidP="00032ED6">
      <w:pPr>
        <w:spacing w:after="0" w:line="240" w:lineRule="auto"/>
      </w:pPr>
      <w:r>
        <w:continuationSeparator/>
      </w:r>
    </w:p>
  </w:footnote>
  <w:footnote w:type="continuationNotice" w:id="1">
    <w:p w14:paraId="4B0D4629" w14:textId="77777777" w:rsidR="0009734A" w:rsidRDefault="000973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D9FCC" w14:textId="77777777" w:rsidR="00F964F6" w:rsidRPr="00F964F6" w:rsidRDefault="00F964F6" w:rsidP="00F964F6">
    <w:pPr>
      <w:jc w:val="right"/>
      <w:rPr>
        <w:b/>
        <w:bCs/>
        <w:color w:val="BF4E14" w:themeColor="accent2" w:themeShade="BF"/>
      </w:rPr>
    </w:pPr>
    <w:r w:rsidRPr="00F964F6">
      <w:rPr>
        <w:b/>
        <w:bCs/>
        <w:color w:val="BF4E14" w:themeColor="accent2" w:themeShade="BF"/>
      </w:rPr>
      <w:t>Employee Navigator export FAQs</w:t>
    </w:r>
  </w:p>
  <w:p w14:paraId="31486D68" w14:textId="77777777" w:rsidR="00F964F6" w:rsidRDefault="00F964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132CC"/>
    <w:multiLevelType w:val="hybridMultilevel"/>
    <w:tmpl w:val="C2141A8C"/>
    <w:lvl w:ilvl="0" w:tplc="AD46CBE6">
      <w:start w:val="1"/>
      <w:numFmt w:val="upperRoman"/>
      <w:pStyle w:val="SegoeUIStype"/>
      <w:lvlText w:val="%1."/>
      <w:lvlJc w:val="left"/>
      <w:pPr>
        <w:ind w:left="648" w:hanging="360"/>
      </w:pPr>
      <w:rPr>
        <w:rFonts w:hint="default"/>
        <w:b w:val="0"/>
        <w:bCs w:val="0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D5022"/>
    <w:multiLevelType w:val="hybridMultilevel"/>
    <w:tmpl w:val="7B9A32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515609"/>
    <w:multiLevelType w:val="hybridMultilevel"/>
    <w:tmpl w:val="9998E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7F161F"/>
    <w:multiLevelType w:val="hybridMultilevel"/>
    <w:tmpl w:val="A0F44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1D3A0E"/>
    <w:multiLevelType w:val="hybridMultilevel"/>
    <w:tmpl w:val="A0F446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3F1BB2"/>
    <w:multiLevelType w:val="hybridMultilevel"/>
    <w:tmpl w:val="59883364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494D4BB3"/>
    <w:multiLevelType w:val="hybridMultilevel"/>
    <w:tmpl w:val="7B9A3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571326"/>
    <w:multiLevelType w:val="hybridMultilevel"/>
    <w:tmpl w:val="7B9A32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6805745">
    <w:abstractNumId w:val="0"/>
  </w:num>
  <w:num w:numId="2" w16cid:durableId="673143446">
    <w:abstractNumId w:val="0"/>
  </w:num>
  <w:num w:numId="3" w16cid:durableId="92407148">
    <w:abstractNumId w:val="0"/>
  </w:num>
  <w:num w:numId="4" w16cid:durableId="537355181">
    <w:abstractNumId w:val="3"/>
  </w:num>
  <w:num w:numId="5" w16cid:durableId="1365786115">
    <w:abstractNumId w:val="5"/>
  </w:num>
  <w:num w:numId="6" w16cid:durableId="2060784141">
    <w:abstractNumId w:val="6"/>
  </w:num>
  <w:num w:numId="7" w16cid:durableId="1788305553">
    <w:abstractNumId w:val="4"/>
  </w:num>
  <w:num w:numId="8" w16cid:durableId="1346206534">
    <w:abstractNumId w:val="7"/>
  </w:num>
  <w:num w:numId="9" w16cid:durableId="1921527459">
    <w:abstractNumId w:val="1"/>
  </w:num>
  <w:num w:numId="10" w16cid:durableId="15188103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468"/>
    <w:rsid w:val="0000291B"/>
    <w:rsid w:val="00005398"/>
    <w:rsid w:val="0000628A"/>
    <w:rsid w:val="00017021"/>
    <w:rsid w:val="000236E4"/>
    <w:rsid w:val="0002379A"/>
    <w:rsid w:val="000264B5"/>
    <w:rsid w:val="00032ED6"/>
    <w:rsid w:val="0003304C"/>
    <w:rsid w:val="00041F73"/>
    <w:rsid w:val="00043268"/>
    <w:rsid w:val="00046DD8"/>
    <w:rsid w:val="00050B6E"/>
    <w:rsid w:val="00051CA6"/>
    <w:rsid w:val="00052381"/>
    <w:rsid w:val="00057556"/>
    <w:rsid w:val="00076BF7"/>
    <w:rsid w:val="0008016F"/>
    <w:rsid w:val="00080FA1"/>
    <w:rsid w:val="00081EC3"/>
    <w:rsid w:val="0008282B"/>
    <w:rsid w:val="00083B56"/>
    <w:rsid w:val="0009734A"/>
    <w:rsid w:val="000B38EE"/>
    <w:rsid w:val="000B3B72"/>
    <w:rsid w:val="000B6BD1"/>
    <w:rsid w:val="000C125B"/>
    <w:rsid w:val="000C491E"/>
    <w:rsid w:val="000D3DC0"/>
    <w:rsid w:val="000D551D"/>
    <w:rsid w:val="000E1976"/>
    <w:rsid w:val="000E6A7D"/>
    <w:rsid w:val="000F271E"/>
    <w:rsid w:val="0011057F"/>
    <w:rsid w:val="00120A0C"/>
    <w:rsid w:val="00123B9E"/>
    <w:rsid w:val="001307F3"/>
    <w:rsid w:val="0013289A"/>
    <w:rsid w:val="00141294"/>
    <w:rsid w:val="0014276D"/>
    <w:rsid w:val="00145101"/>
    <w:rsid w:val="00155650"/>
    <w:rsid w:val="00160821"/>
    <w:rsid w:val="00167798"/>
    <w:rsid w:val="0017543D"/>
    <w:rsid w:val="00176C64"/>
    <w:rsid w:val="0018081B"/>
    <w:rsid w:val="00184AD4"/>
    <w:rsid w:val="001903F7"/>
    <w:rsid w:val="001A5075"/>
    <w:rsid w:val="001A508D"/>
    <w:rsid w:val="001B0779"/>
    <w:rsid w:val="001B27CF"/>
    <w:rsid w:val="001B521F"/>
    <w:rsid w:val="001C055E"/>
    <w:rsid w:val="001C1C92"/>
    <w:rsid w:val="001C47A9"/>
    <w:rsid w:val="001D13F7"/>
    <w:rsid w:val="001D36A5"/>
    <w:rsid w:val="001E5730"/>
    <w:rsid w:val="001E5BC1"/>
    <w:rsid w:val="001E6DE3"/>
    <w:rsid w:val="00203AA5"/>
    <w:rsid w:val="002112D9"/>
    <w:rsid w:val="00214A3E"/>
    <w:rsid w:val="00215514"/>
    <w:rsid w:val="00223355"/>
    <w:rsid w:val="00226487"/>
    <w:rsid w:val="002333F2"/>
    <w:rsid w:val="00234F0D"/>
    <w:rsid w:val="0023730C"/>
    <w:rsid w:val="002377DC"/>
    <w:rsid w:val="002453B2"/>
    <w:rsid w:val="002470AD"/>
    <w:rsid w:val="00247F1F"/>
    <w:rsid w:val="0025533D"/>
    <w:rsid w:val="00262F2C"/>
    <w:rsid w:val="00265275"/>
    <w:rsid w:val="00270FA0"/>
    <w:rsid w:val="00272FE9"/>
    <w:rsid w:val="002819BB"/>
    <w:rsid w:val="00281A86"/>
    <w:rsid w:val="00286A21"/>
    <w:rsid w:val="00287A60"/>
    <w:rsid w:val="002928A0"/>
    <w:rsid w:val="00293F2F"/>
    <w:rsid w:val="00295DCC"/>
    <w:rsid w:val="002A4587"/>
    <w:rsid w:val="002B07CD"/>
    <w:rsid w:val="002C3A81"/>
    <w:rsid w:val="002C3FC6"/>
    <w:rsid w:val="002D2215"/>
    <w:rsid w:val="002E33D4"/>
    <w:rsid w:val="002E3AAF"/>
    <w:rsid w:val="002F6330"/>
    <w:rsid w:val="00304633"/>
    <w:rsid w:val="003053A0"/>
    <w:rsid w:val="0030759C"/>
    <w:rsid w:val="00317E64"/>
    <w:rsid w:val="00320954"/>
    <w:rsid w:val="003230BC"/>
    <w:rsid w:val="003273CD"/>
    <w:rsid w:val="00335D91"/>
    <w:rsid w:val="00337014"/>
    <w:rsid w:val="003422F0"/>
    <w:rsid w:val="00346765"/>
    <w:rsid w:val="00360869"/>
    <w:rsid w:val="003642E6"/>
    <w:rsid w:val="00365B83"/>
    <w:rsid w:val="00367DB9"/>
    <w:rsid w:val="00375576"/>
    <w:rsid w:val="00375919"/>
    <w:rsid w:val="00375ACE"/>
    <w:rsid w:val="0038423C"/>
    <w:rsid w:val="00386675"/>
    <w:rsid w:val="00392720"/>
    <w:rsid w:val="003930EB"/>
    <w:rsid w:val="00393A13"/>
    <w:rsid w:val="00394FC2"/>
    <w:rsid w:val="003963A9"/>
    <w:rsid w:val="003A172B"/>
    <w:rsid w:val="003A1916"/>
    <w:rsid w:val="003A20D2"/>
    <w:rsid w:val="003A2C2C"/>
    <w:rsid w:val="003A43AA"/>
    <w:rsid w:val="003A544A"/>
    <w:rsid w:val="003B4A0F"/>
    <w:rsid w:val="003B6166"/>
    <w:rsid w:val="003B616E"/>
    <w:rsid w:val="003C179A"/>
    <w:rsid w:val="003C64D7"/>
    <w:rsid w:val="003D207E"/>
    <w:rsid w:val="003D2A2C"/>
    <w:rsid w:val="003D4A04"/>
    <w:rsid w:val="003D657C"/>
    <w:rsid w:val="003D6A95"/>
    <w:rsid w:val="003E5367"/>
    <w:rsid w:val="003F09E7"/>
    <w:rsid w:val="003F682C"/>
    <w:rsid w:val="004012F7"/>
    <w:rsid w:val="0040186D"/>
    <w:rsid w:val="0040658D"/>
    <w:rsid w:val="004247D9"/>
    <w:rsid w:val="00426028"/>
    <w:rsid w:val="004275F5"/>
    <w:rsid w:val="00435223"/>
    <w:rsid w:val="00442EFC"/>
    <w:rsid w:val="0045038E"/>
    <w:rsid w:val="004518CA"/>
    <w:rsid w:val="00454AAC"/>
    <w:rsid w:val="00455A9F"/>
    <w:rsid w:val="00467B9D"/>
    <w:rsid w:val="0047369D"/>
    <w:rsid w:val="00477CB7"/>
    <w:rsid w:val="00485211"/>
    <w:rsid w:val="00485724"/>
    <w:rsid w:val="00485818"/>
    <w:rsid w:val="00490DCB"/>
    <w:rsid w:val="004920F5"/>
    <w:rsid w:val="00494519"/>
    <w:rsid w:val="00494AD5"/>
    <w:rsid w:val="00495850"/>
    <w:rsid w:val="0049762D"/>
    <w:rsid w:val="00497B83"/>
    <w:rsid w:val="004A0693"/>
    <w:rsid w:val="004B4D45"/>
    <w:rsid w:val="004C0306"/>
    <w:rsid w:val="004C407B"/>
    <w:rsid w:val="004C6072"/>
    <w:rsid w:val="004D0F5C"/>
    <w:rsid w:val="004D4614"/>
    <w:rsid w:val="004E1625"/>
    <w:rsid w:val="004E1D58"/>
    <w:rsid w:val="004E219A"/>
    <w:rsid w:val="004F5FA8"/>
    <w:rsid w:val="0050010D"/>
    <w:rsid w:val="005010C4"/>
    <w:rsid w:val="00507761"/>
    <w:rsid w:val="00535365"/>
    <w:rsid w:val="005457EB"/>
    <w:rsid w:val="00553440"/>
    <w:rsid w:val="005557E5"/>
    <w:rsid w:val="00560AF2"/>
    <w:rsid w:val="005616C7"/>
    <w:rsid w:val="005622D1"/>
    <w:rsid w:val="0056511F"/>
    <w:rsid w:val="005658D4"/>
    <w:rsid w:val="005736EB"/>
    <w:rsid w:val="0058059B"/>
    <w:rsid w:val="0058550B"/>
    <w:rsid w:val="00587FB0"/>
    <w:rsid w:val="00593F0F"/>
    <w:rsid w:val="00594E02"/>
    <w:rsid w:val="005B4273"/>
    <w:rsid w:val="005B43B8"/>
    <w:rsid w:val="005C3AD4"/>
    <w:rsid w:val="005C3B1D"/>
    <w:rsid w:val="005D5252"/>
    <w:rsid w:val="005D7ACA"/>
    <w:rsid w:val="005E27EB"/>
    <w:rsid w:val="005E5C58"/>
    <w:rsid w:val="006148DF"/>
    <w:rsid w:val="00616A10"/>
    <w:rsid w:val="006320E4"/>
    <w:rsid w:val="00661DC2"/>
    <w:rsid w:val="006625D6"/>
    <w:rsid w:val="0067687C"/>
    <w:rsid w:val="00682F4E"/>
    <w:rsid w:val="00690B19"/>
    <w:rsid w:val="006930E5"/>
    <w:rsid w:val="006973D1"/>
    <w:rsid w:val="006C4090"/>
    <w:rsid w:val="006C65F7"/>
    <w:rsid w:val="006E3F41"/>
    <w:rsid w:val="006E4D57"/>
    <w:rsid w:val="006E7018"/>
    <w:rsid w:val="006E7366"/>
    <w:rsid w:val="006F3F36"/>
    <w:rsid w:val="006F45D3"/>
    <w:rsid w:val="0070127C"/>
    <w:rsid w:val="00702E6D"/>
    <w:rsid w:val="00703081"/>
    <w:rsid w:val="0070360B"/>
    <w:rsid w:val="00707E64"/>
    <w:rsid w:val="00711EBF"/>
    <w:rsid w:val="00712741"/>
    <w:rsid w:val="00730548"/>
    <w:rsid w:val="00734412"/>
    <w:rsid w:val="00736516"/>
    <w:rsid w:val="0074146A"/>
    <w:rsid w:val="007661A8"/>
    <w:rsid w:val="00790D97"/>
    <w:rsid w:val="00792ADB"/>
    <w:rsid w:val="00794A19"/>
    <w:rsid w:val="007A1DB2"/>
    <w:rsid w:val="007A4737"/>
    <w:rsid w:val="007A736F"/>
    <w:rsid w:val="007B0F88"/>
    <w:rsid w:val="007B6414"/>
    <w:rsid w:val="007C0333"/>
    <w:rsid w:val="007C0A29"/>
    <w:rsid w:val="007C6206"/>
    <w:rsid w:val="007C6CE1"/>
    <w:rsid w:val="007D01D5"/>
    <w:rsid w:val="007D0B21"/>
    <w:rsid w:val="007D1616"/>
    <w:rsid w:val="007E370B"/>
    <w:rsid w:val="007E4D6A"/>
    <w:rsid w:val="007F24EC"/>
    <w:rsid w:val="007F32E6"/>
    <w:rsid w:val="007F45D1"/>
    <w:rsid w:val="007F4E6F"/>
    <w:rsid w:val="008011F9"/>
    <w:rsid w:val="008023F0"/>
    <w:rsid w:val="0081028C"/>
    <w:rsid w:val="008124D9"/>
    <w:rsid w:val="00816B24"/>
    <w:rsid w:val="008236C7"/>
    <w:rsid w:val="008237CA"/>
    <w:rsid w:val="00824F7B"/>
    <w:rsid w:val="00827E6D"/>
    <w:rsid w:val="00831BAF"/>
    <w:rsid w:val="00833516"/>
    <w:rsid w:val="00833E60"/>
    <w:rsid w:val="00836513"/>
    <w:rsid w:val="00864772"/>
    <w:rsid w:val="008717AB"/>
    <w:rsid w:val="00874D5B"/>
    <w:rsid w:val="00883504"/>
    <w:rsid w:val="008846B8"/>
    <w:rsid w:val="00885FF3"/>
    <w:rsid w:val="00890BE4"/>
    <w:rsid w:val="008A2C3E"/>
    <w:rsid w:val="008B3160"/>
    <w:rsid w:val="008B75A9"/>
    <w:rsid w:val="008C43F5"/>
    <w:rsid w:val="008C4BCA"/>
    <w:rsid w:val="008D49D3"/>
    <w:rsid w:val="008D5184"/>
    <w:rsid w:val="008D6024"/>
    <w:rsid w:val="008E0183"/>
    <w:rsid w:val="008E0AF5"/>
    <w:rsid w:val="008E7683"/>
    <w:rsid w:val="008F38DD"/>
    <w:rsid w:val="00906BC5"/>
    <w:rsid w:val="009128F5"/>
    <w:rsid w:val="009208FD"/>
    <w:rsid w:val="009270F3"/>
    <w:rsid w:val="00942AFC"/>
    <w:rsid w:val="00945072"/>
    <w:rsid w:val="009526B1"/>
    <w:rsid w:val="00956907"/>
    <w:rsid w:val="009577FB"/>
    <w:rsid w:val="00965778"/>
    <w:rsid w:val="009706F3"/>
    <w:rsid w:val="0097760E"/>
    <w:rsid w:val="00987FE7"/>
    <w:rsid w:val="009B21A8"/>
    <w:rsid w:val="009D4DC8"/>
    <w:rsid w:val="009E243E"/>
    <w:rsid w:val="009E3C51"/>
    <w:rsid w:val="009E3D9C"/>
    <w:rsid w:val="00A021F6"/>
    <w:rsid w:val="00A04D69"/>
    <w:rsid w:val="00A17EC4"/>
    <w:rsid w:val="00A34C37"/>
    <w:rsid w:val="00A43D37"/>
    <w:rsid w:val="00A54B06"/>
    <w:rsid w:val="00A57848"/>
    <w:rsid w:val="00A74299"/>
    <w:rsid w:val="00A825C2"/>
    <w:rsid w:val="00A83661"/>
    <w:rsid w:val="00A844C6"/>
    <w:rsid w:val="00A87DB8"/>
    <w:rsid w:val="00A9279E"/>
    <w:rsid w:val="00AA2F92"/>
    <w:rsid w:val="00AA3759"/>
    <w:rsid w:val="00AA5E26"/>
    <w:rsid w:val="00AB65C9"/>
    <w:rsid w:val="00AC3D5E"/>
    <w:rsid w:val="00AC4FA8"/>
    <w:rsid w:val="00AE4C65"/>
    <w:rsid w:val="00AE4FD5"/>
    <w:rsid w:val="00AE58D2"/>
    <w:rsid w:val="00AE6242"/>
    <w:rsid w:val="00AE7D3D"/>
    <w:rsid w:val="00AF07C3"/>
    <w:rsid w:val="00AF5E59"/>
    <w:rsid w:val="00B01B61"/>
    <w:rsid w:val="00B1182A"/>
    <w:rsid w:val="00B130BB"/>
    <w:rsid w:val="00B20F02"/>
    <w:rsid w:val="00B31D86"/>
    <w:rsid w:val="00B34F7E"/>
    <w:rsid w:val="00B41F66"/>
    <w:rsid w:val="00B44067"/>
    <w:rsid w:val="00B4719B"/>
    <w:rsid w:val="00B534BD"/>
    <w:rsid w:val="00B54F51"/>
    <w:rsid w:val="00B577FD"/>
    <w:rsid w:val="00B67A67"/>
    <w:rsid w:val="00B83F91"/>
    <w:rsid w:val="00B85C81"/>
    <w:rsid w:val="00B949A5"/>
    <w:rsid w:val="00B94E5A"/>
    <w:rsid w:val="00BA1774"/>
    <w:rsid w:val="00BA51DB"/>
    <w:rsid w:val="00BA6837"/>
    <w:rsid w:val="00BB5E01"/>
    <w:rsid w:val="00BC0035"/>
    <w:rsid w:val="00BC38BF"/>
    <w:rsid w:val="00BC5ACD"/>
    <w:rsid w:val="00BC769C"/>
    <w:rsid w:val="00BE4F6D"/>
    <w:rsid w:val="00BE5CB8"/>
    <w:rsid w:val="00BF07AF"/>
    <w:rsid w:val="00BF2E0C"/>
    <w:rsid w:val="00C0016E"/>
    <w:rsid w:val="00C07FE9"/>
    <w:rsid w:val="00C145B2"/>
    <w:rsid w:val="00C145FA"/>
    <w:rsid w:val="00C1619D"/>
    <w:rsid w:val="00C167DA"/>
    <w:rsid w:val="00C17AB5"/>
    <w:rsid w:val="00C25862"/>
    <w:rsid w:val="00C30F26"/>
    <w:rsid w:val="00C34997"/>
    <w:rsid w:val="00C35468"/>
    <w:rsid w:val="00C379DB"/>
    <w:rsid w:val="00C416B0"/>
    <w:rsid w:val="00C47FD1"/>
    <w:rsid w:val="00C5690F"/>
    <w:rsid w:val="00C56EF0"/>
    <w:rsid w:val="00C6682C"/>
    <w:rsid w:val="00C72E58"/>
    <w:rsid w:val="00C83FB8"/>
    <w:rsid w:val="00C8752D"/>
    <w:rsid w:val="00CA1BA7"/>
    <w:rsid w:val="00CA3FB8"/>
    <w:rsid w:val="00CA6083"/>
    <w:rsid w:val="00CA62B4"/>
    <w:rsid w:val="00CB6A95"/>
    <w:rsid w:val="00CC1598"/>
    <w:rsid w:val="00CD2C50"/>
    <w:rsid w:val="00CD2DC0"/>
    <w:rsid w:val="00CD3E50"/>
    <w:rsid w:val="00CD422D"/>
    <w:rsid w:val="00CD4DF7"/>
    <w:rsid w:val="00CE2181"/>
    <w:rsid w:val="00CF225E"/>
    <w:rsid w:val="00CF7C0F"/>
    <w:rsid w:val="00D25173"/>
    <w:rsid w:val="00D27D3F"/>
    <w:rsid w:val="00D370F5"/>
    <w:rsid w:val="00D37B95"/>
    <w:rsid w:val="00D459B2"/>
    <w:rsid w:val="00D46F1B"/>
    <w:rsid w:val="00D5245E"/>
    <w:rsid w:val="00D543B5"/>
    <w:rsid w:val="00D56803"/>
    <w:rsid w:val="00D64556"/>
    <w:rsid w:val="00D66B3B"/>
    <w:rsid w:val="00D72F56"/>
    <w:rsid w:val="00D748C1"/>
    <w:rsid w:val="00D812D7"/>
    <w:rsid w:val="00D92928"/>
    <w:rsid w:val="00D94BEB"/>
    <w:rsid w:val="00D97BAE"/>
    <w:rsid w:val="00DB22FF"/>
    <w:rsid w:val="00DC25F0"/>
    <w:rsid w:val="00DC5005"/>
    <w:rsid w:val="00DE128B"/>
    <w:rsid w:val="00DE673E"/>
    <w:rsid w:val="00DF1139"/>
    <w:rsid w:val="00E02242"/>
    <w:rsid w:val="00E043A6"/>
    <w:rsid w:val="00E16222"/>
    <w:rsid w:val="00E16EF2"/>
    <w:rsid w:val="00E21452"/>
    <w:rsid w:val="00E35A76"/>
    <w:rsid w:val="00E36231"/>
    <w:rsid w:val="00E4539D"/>
    <w:rsid w:val="00E47B14"/>
    <w:rsid w:val="00E533B5"/>
    <w:rsid w:val="00E54CFD"/>
    <w:rsid w:val="00E55B87"/>
    <w:rsid w:val="00E61525"/>
    <w:rsid w:val="00E6648D"/>
    <w:rsid w:val="00E66935"/>
    <w:rsid w:val="00E66936"/>
    <w:rsid w:val="00E73576"/>
    <w:rsid w:val="00E94947"/>
    <w:rsid w:val="00EB3ECB"/>
    <w:rsid w:val="00EC10BB"/>
    <w:rsid w:val="00EC391F"/>
    <w:rsid w:val="00EE1312"/>
    <w:rsid w:val="00EF0142"/>
    <w:rsid w:val="00EF09E9"/>
    <w:rsid w:val="00EF4C18"/>
    <w:rsid w:val="00EF753A"/>
    <w:rsid w:val="00F00B90"/>
    <w:rsid w:val="00F024FC"/>
    <w:rsid w:val="00F07468"/>
    <w:rsid w:val="00F11747"/>
    <w:rsid w:val="00F27923"/>
    <w:rsid w:val="00F327F9"/>
    <w:rsid w:val="00F528BF"/>
    <w:rsid w:val="00F60218"/>
    <w:rsid w:val="00F613B5"/>
    <w:rsid w:val="00F6295B"/>
    <w:rsid w:val="00F66D39"/>
    <w:rsid w:val="00F733C9"/>
    <w:rsid w:val="00F94090"/>
    <w:rsid w:val="00F94D5E"/>
    <w:rsid w:val="00F95FDB"/>
    <w:rsid w:val="00F964F6"/>
    <w:rsid w:val="00F97EFE"/>
    <w:rsid w:val="00FA1CC5"/>
    <w:rsid w:val="00FA3E70"/>
    <w:rsid w:val="00FB101B"/>
    <w:rsid w:val="00FC098E"/>
    <w:rsid w:val="00FC1172"/>
    <w:rsid w:val="00FC3347"/>
    <w:rsid w:val="00FC5EE9"/>
    <w:rsid w:val="00FD11A6"/>
    <w:rsid w:val="00FD12F6"/>
    <w:rsid w:val="00FD3199"/>
    <w:rsid w:val="00FD3392"/>
    <w:rsid w:val="00FD6C7D"/>
    <w:rsid w:val="00FE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D1C86"/>
  <w15:chartTrackingRefBased/>
  <w15:docId w15:val="{2F8C20AD-6689-47EC-AA0D-BD6173425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54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54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54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54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54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MStyle">
    <w:name w:val="JM Style"/>
    <w:basedOn w:val="NormalWeb"/>
    <w:qFormat/>
    <w:rsid w:val="00467B9D"/>
    <w:pPr>
      <w:spacing w:before="100" w:beforeAutospacing="1" w:after="100" w:afterAutospacing="1" w:line="240" w:lineRule="auto"/>
    </w:pPr>
    <w:rPr>
      <w:rFonts w:ascii="Segoe UI" w:eastAsia="Times New Roman" w:hAnsi="Segoe UI" w:cs="Segoe UI"/>
      <w:color w:val="000000" w:themeColor="text1"/>
      <w:spacing w:val="-1"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67B9D"/>
    <w:rPr>
      <w:rFonts w:ascii="Times New Roman" w:hAnsi="Times New Roman" w:cs="Times New Roman"/>
      <w:sz w:val="24"/>
      <w:szCs w:val="24"/>
    </w:rPr>
  </w:style>
  <w:style w:type="paragraph" w:customStyle="1" w:styleId="SegoeUIStyle">
    <w:name w:val="SegoeUI Style"/>
    <w:basedOn w:val="TOAHeading"/>
    <w:qFormat/>
    <w:rsid w:val="00467B9D"/>
    <w:rPr>
      <w:rFonts w:ascii="Segoe UI" w:hAnsi="Segoe UI" w:cs="Segoe UI"/>
      <w:b w:val="0"/>
      <w:spacing w:val="-1"/>
      <w:sz w:val="36"/>
      <w:szCs w:val="36"/>
    </w:rPr>
  </w:style>
  <w:style w:type="paragraph" w:styleId="TOAHeading">
    <w:name w:val="toa heading"/>
    <w:basedOn w:val="Normal"/>
    <w:next w:val="Normal"/>
    <w:uiPriority w:val="99"/>
    <w:semiHidden/>
    <w:unhideWhenUsed/>
    <w:rsid w:val="00467B9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SegoeUIStype">
    <w:name w:val="SegoeUI Stype"/>
    <w:basedOn w:val="TOAHeading"/>
    <w:qFormat/>
    <w:rsid w:val="00467B9D"/>
    <w:pPr>
      <w:numPr>
        <w:numId w:val="3"/>
      </w:numPr>
    </w:pPr>
    <w:rPr>
      <w:rFonts w:ascii="Segoe UI" w:hAnsi="Segoe UI" w:cs="Segoe UI"/>
      <w:b w:val="0"/>
      <w:spacing w:val="-1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C354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54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54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54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546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D1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18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ED6"/>
  </w:style>
  <w:style w:type="paragraph" w:styleId="Footer">
    <w:name w:val="footer"/>
    <w:basedOn w:val="Normal"/>
    <w:link w:val="FooterChar"/>
    <w:uiPriority w:val="99"/>
    <w:unhideWhenUsed/>
    <w:rsid w:val="004518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ED6"/>
  </w:style>
  <w:style w:type="paragraph" w:styleId="Revision">
    <w:name w:val="Revision"/>
    <w:hidden/>
    <w:uiPriority w:val="99"/>
    <w:semiHidden/>
    <w:rsid w:val="002652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7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f44074-174d-422b-91ba-b82beb1f02c0">
      <Terms xmlns="http://schemas.microsoft.com/office/infopath/2007/PartnerControls"/>
    </lcf76f155ced4ddcb4097134ff3c332f>
    <TaxCatchAll xmlns="4c91f631-a4e7-492d-a869-085a932ccd25" xsi:nil="true"/>
    <Contents xmlns="0ff44074-174d-422b-91ba-b82beb1f02c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D78DDFFB21DF4CA7319F7CB19E3215" ma:contentTypeVersion="20" ma:contentTypeDescription="Create a new document." ma:contentTypeScope="" ma:versionID="f19785f7e6ad48546d7a61b3bd59b98a">
  <xsd:schema xmlns:xsd="http://www.w3.org/2001/XMLSchema" xmlns:xs="http://www.w3.org/2001/XMLSchema" xmlns:p="http://schemas.microsoft.com/office/2006/metadata/properties" xmlns:ns2="0ff44074-174d-422b-91ba-b82beb1f02c0" xmlns:ns3="4c91f631-a4e7-492d-a869-085a932ccd25" targetNamespace="http://schemas.microsoft.com/office/2006/metadata/properties" ma:root="true" ma:fieldsID="53ae45973512f6af9b697be65d39168a" ns2:_="" ns3:_="">
    <xsd:import namespace="0ff44074-174d-422b-91ba-b82beb1f02c0"/>
    <xsd:import namespace="4c91f631-a4e7-492d-a869-085a932ccd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2:Cont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44074-174d-422b-91ba-b82beb1f02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20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ntents" ma:index="23" nillable="true" ma:displayName="Contents" ma:format="Dropdown" ma:internalName="Cont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1f631-a4e7-492d-a869-085a932ccd25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8" nillable="true" ma:displayName="Taxonomy Catch All Column" ma:hidden="true" ma:list="{2a0eda63-3d07-484d-bf36-de5376cc1be7}" ma:internalName="TaxCatchAll" ma:readOnly="false" ma:showField="CatchAllData" ma:web="4c91f631-a4e7-492d-a869-085a932ccd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BDE456-A887-4228-B1E4-74F3DE79A360}">
  <ds:schemaRefs>
    <ds:schemaRef ds:uri="http://schemas.microsoft.com/office/2006/metadata/properties"/>
    <ds:schemaRef ds:uri="http://schemas.microsoft.com/office/infopath/2007/PartnerControls"/>
    <ds:schemaRef ds:uri="0ff44074-174d-422b-91ba-b82beb1f02c0"/>
    <ds:schemaRef ds:uri="4c91f631-a4e7-492d-a869-085a932ccd25"/>
  </ds:schemaRefs>
</ds:datastoreItem>
</file>

<file path=customXml/itemProps2.xml><?xml version="1.0" encoding="utf-8"?>
<ds:datastoreItem xmlns:ds="http://schemas.openxmlformats.org/officeDocument/2006/customXml" ds:itemID="{13EFF7AE-2CA2-4358-B5EB-28013C194B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B9DBE8-5672-438E-BDEA-B026A39E7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f44074-174d-422b-91ba-b82beb1f02c0"/>
    <ds:schemaRef ds:uri="4c91f631-a4e7-492d-a869-085a932ccd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721</Words>
  <Characters>4111</Characters>
  <Application>Microsoft Office Word</Application>
  <DocSecurity>2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Meyers, John F</dc:creator>
  <cp:keywords/>
  <dc:description/>
  <cp:lastModifiedBy>Newby-James, Jeannette I</cp:lastModifiedBy>
  <cp:revision>2</cp:revision>
  <dcterms:created xsi:type="dcterms:W3CDTF">2024-10-22T00:21:00Z</dcterms:created>
  <dcterms:modified xsi:type="dcterms:W3CDTF">2024-10-22T00:21:00Z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0x0101007FD78DDFFB21DF4CA7319F7CB19E3215</vt:lpwstr>
  </property>
  <property fmtid="{D5CDD505-2E9C-101B-9397-08002B2CF9AE}" pid="3" name="MediaServiceImageTags">
    <vt:lpwstr/>
  </property>
</Properties>
</file>