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30118" w14:textId="3F7D35E7" w:rsidR="0070145A" w:rsidRPr="0070145A" w:rsidRDefault="000A61EE" w:rsidP="0070145A">
      <w:pPr>
        <w:spacing w:line="240" w:lineRule="auto"/>
        <w:contextualSpacing/>
        <w:rPr>
          <w:b/>
          <w:bCs/>
          <w:noProof/>
        </w:rPr>
      </w:pPr>
      <w:r>
        <w:rPr>
          <w:b/>
          <w:bCs/>
          <w:noProof/>
        </w:rPr>
        <w:t>Add</w:t>
      </w:r>
      <w:r w:rsidR="009E4866">
        <w:rPr>
          <w:b/>
          <w:bCs/>
          <w:noProof/>
        </w:rPr>
        <w:t xml:space="preserve"> plans </w:t>
      </w:r>
      <w:r>
        <w:rPr>
          <w:b/>
          <w:bCs/>
          <w:noProof/>
        </w:rPr>
        <w:t>to</w:t>
      </w:r>
      <w:r w:rsidR="009E4866">
        <w:rPr>
          <w:b/>
          <w:bCs/>
          <w:noProof/>
        </w:rPr>
        <w:t xml:space="preserve"> Enrollment</w:t>
      </w:r>
      <w:r w:rsidR="003A5796">
        <w:rPr>
          <w:b/>
          <w:bCs/>
          <w:noProof/>
        </w:rPr>
        <w:t xml:space="preserve"> – Level Funded &amp; Fully insured plans can be added to the enrollment.</w:t>
      </w:r>
    </w:p>
    <w:p w14:paraId="0003D6E4" w14:textId="26DFFC10" w:rsidR="00581A39" w:rsidRDefault="003A5796" w:rsidP="0070145A">
      <w:pPr>
        <w:spacing w:line="240" w:lineRule="auto"/>
        <w:contextualSpacing/>
        <w:rPr>
          <w:noProof/>
        </w:rPr>
      </w:pPr>
      <w:r>
        <w:rPr>
          <w:noProof/>
        </w:rPr>
        <w:t>In this example, u</w:t>
      </w:r>
      <w:r w:rsidR="0070145A">
        <w:rPr>
          <w:noProof/>
        </w:rPr>
        <w:t>nderwritten p</w:t>
      </w:r>
      <w:r w:rsidR="00581A39">
        <w:rPr>
          <w:noProof/>
        </w:rPr>
        <w:t>lans were added to the proposal.</w:t>
      </w:r>
      <w:r w:rsidR="001540EA">
        <w:rPr>
          <w:noProof/>
        </w:rPr>
        <w:t xml:space="preserve"> </w:t>
      </w:r>
    </w:p>
    <w:p w14:paraId="4BE82C0B" w14:textId="7CDE8792" w:rsidR="005B49A4" w:rsidRDefault="003912A1">
      <w:r>
        <w:rPr>
          <w:noProof/>
        </w:rPr>
        <w:drawing>
          <wp:inline distT="0" distB="0" distL="0" distR="0" wp14:anchorId="085B2ABC" wp14:editId="1F21E63A">
            <wp:extent cx="5309191" cy="2651760"/>
            <wp:effectExtent l="0" t="0" r="6350" b="0"/>
            <wp:docPr id="9276760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76025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191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ACDB" w14:textId="4E38A741" w:rsidR="003912A1" w:rsidRDefault="00581A39">
      <w:r>
        <w:t>Create the enrollment</w:t>
      </w:r>
    </w:p>
    <w:p w14:paraId="4A2C351E" w14:textId="6FBB4B97" w:rsidR="00581A39" w:rsidRDefault="00581A39">
      <w:r>
        <w:rPr>
          <w:noProof/>
        </w:rPr>
        <w:drawing>
          <wp:inline distT="0" distB="0" distL="0" distR="0" wp14:anchorId="4AA70F55" wp14:editId="5CEB6690">
            <wp:extent cx="5335900" cy="1828800"/>
            <wp:effectExtent l="0" t="0" r="0" b="0"/>
            <wp:docPr id="2277112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1120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5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7ECD" w14:textId="7DB8D8B5" w:rsidR="00581A39" w:rsidRDefault="00581A39">
      <w:r>
        <w:t>Add the desired p</w:t>
      </w:r>
      <w:r w:rsidR="00F73FC9">
        <w:t>lans to the enrollment</w:t>
      </w:r>
      <w:r w:rsidR="0070145A">
        <w:t>, complete the enrollment settings process.</w:t>
      </w:r>
    </w:p>
    <w:p w14:paraId="240D279B" w14:textId="5E8ADD47" w:rsidR="00581A39" w:rsidRDefault="00581A39">
      <w:r>
        <w:rPr>
          <w:noProof/>
        </w:rPr>
        <w:drawing>
          <wp:inline distT="0" distB="0" distL="0" distR="0" wp14:anchorId="57E329B1" wp14:editId="6A3402B7">
            <wp:extent cx="5126116" cy="2560320"/>
            <wp:effectExtent l="0" t="0" r="0" b="0"/>
            <wp:docPr id="1048118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1855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611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0FEE" w14:textId="2934E7E3" w:rsidR="003912A1" w:rsidRDefault="003912A1"/>
    <w:p w14:paraId="486BEDB7" w14:textId="77777777" w:rsidR="003912A1" w:rsidRDefault="003912A1"/>
    <w:p w14:paraId="519AE283" w14:textId="50B41C84" w:rsidR="003912A1" w:rsidRDefault="003912A1">
      <w:r>
        <w:rPr>
          <w:noProof/>
        </w:rPr>
        <w:drawing>
          <wp:inline distT="0" distB="0" distL="0" distR="0" wp14:anchorId="28B6CE18" wp14:editId="5A4C9990">
            <wp:extent cx="5943600" cy="2968625"/>
            <wp:effectExtent l="0" t="0" r="0" b="3175"/>
            <wp:docPr id="9727807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8078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67C0" w14:textId="77777777" w:rsidR="003912A1" w:rsidRDefault="003912A1"/>
    <w:p w14:paraId="0BF98AB4" w14:textId="02BB5273" w:rsidR="003912A1" w:rsidRDefault="003912A1">
      <w:r>
        <w:rPr>
          <w:noProof/>
        </w:rPr>
        <w:drawing>
          <wp:inline distT="0" distB="0" distL="0" distR="0" wp14:anchorId="6756A77E" wp14:editId="1529E7E7">
            <wp:extent cx="5943600" cy="2968625"/>
            <wp:effectExtent l="0" t="0" r="0" b="3175"/>
            <wp:docPr id="313436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3614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C27D" w14:textId="77777777" w:rsidR="003912A1" w:rsidRDefault="003912A1"/>
    <w:p w14:paraId="24F2B06A" w14:textId="4CA63DB5" w:rsidR="003912A1" w:rsidRDefault="003912A1">
      <w:r>
        <w:rPr>
          <w:noProof/>
        </w:rPr>
        <w:lastRenderedPageBreak/>
        <w:drawing>
          <wp:inline distT="0" distB="0" distL="0" distR="0" wp14:anchorId="209A2CB6" wp14:editId="0E390610">
            <wp:extent cx="4943039" cy="2468880"/>
            <wp:effectExtent l="0" t="0" r="0" b="7620"/>
            <wp:docPr id="16615520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5204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03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4D13" w14:textId="0E4DA67B" w:rsidR="003912A1" w:rsidRDefault="0070145A">
      <w:r>
        <w:t>You</w:t>
      </w:r>
      <w:r w:rsidR="003912A1">
        <w:t xml:space="preserve"> realize that you forgot to add a plan to the enrollment</w:t>
      </w:r>
      <w:r>
        <w:t xml:space="preserve"> to </w:t>
      </w:r>
      <w:r w:rsidR="003912A1">
        <w:t>add the plan</w:t>
      </w:r>
      <w:r>
        <w:t>(s)</w:t>
      </w:r>
      <w:r w:rsidR="003912A1">
        <w:t xml:space="preserve"> to the enrollment, do the following:</w:t>
      </w:r>
    </w:p>
    <w:p w14:paraId="22C12365" w14:textId="3488875C" w:rsidR="003912A1" w:rsidRDefault="003912A1">
      <w:r>
        <w:t>Access the proposal</w:t>
      </w:r>
      <w:r w:rsidR="00DB7B0E">
        <w:t xml:space="preserve"> that you selected to create the enrollment</w:t>
      </w:r>
    </w:p>
    <w:p w14:paraId="41D5C0F2" w14:textId="18FBD224" w:rsidR="003912A1" w:rsidRDefault="00DB7B0E">
      <w:r>
        <w:rPr>
          <w:noProof/>
        </w:rPr>
        <w:drawing>
          <wp:inline distT="0" distB="0" distL="0" distR="0" wp14:anchorId="0FB973A4" wp14:editId="15F41123">
            <wp:extent cx="5943600" cy="1569720"/>
            <wp:effectExtent l="0" t="0" r="0" b="0"/>
            <wp:docPr id="5887450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4503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0FA0" w14:textId="6D62FA63" w:rsidR="00DB7B0E" w:rsidRDefault="00DB7B0E">
      <w:r>
        <w:t>Open the proposal and click on the available plan list</w:t>
      </w:r>
      <w:r>
        <w:rPr>
          <w:noProof/>
        </w:rPr>
        <w:drawing>
          <wp:inline distT="0" distB="0" distL="0" distR="0" wp14:anchorId="7C24D4EF" wp14:editId="0E6C576F">
            <wp:extent cx="5126115" cy="2560320"/>
            <wp:effectExtent l="0" t="0" r="0" b="0"/>
            <wp:docPr id="18899526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5266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611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3C79" w14:textId="77777777" w:rsidR="00DB7B0E" w:rsidRDefault="00DB7B0E"/>
    <w:p w14:paraId="04B97AE0" w14:textId="199F3EE0" w:rsidR="00100879" w:rsidRDefault="00100879">
      <w:r>
        <w:lastRenderedPageBreak/>
        <w:t xml:space="preserve">Search for the plan using the search option or filter to find the needed plan. Click on the + icon to add the plan to the selected plans list </w:t>
      </w:r>
    </w:p>
    <w:p w14:paraId="03BE5B42" w14:textId="77777777" w:rsidR="00100879" w:rsidRDefault="00100879"/>
    <w:p w14:paraId="5BA87BA7" w14:textId="27E48559" w:rsidR="003912A1" w:rsidRDefault="00100879">
      <w:r>
        <w:rPr>
          <w:noProof/>
        </w:rPr>
        <w:drawing>
          <wp:inline distT="0" distB="0" distL="0" distR="0" wp14:anchorId="04DC6DEB" wp14:editId="159D8FBB">
            <wp:extent cx="5943600" cy="1033780"/>
            <wp:effectExtent l="0" t="0" r="0" b="0"/>
            <wp:docPr id="739694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9457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01A2" w14:textId="7CFC345F" w:rsidR="00D070F6" w:rsidRDefault="009B692B" w:rsidP="00D070F6">
      <w:r>
        <w:t>Now there are 3 plans on the side by side</w:t>
      </w:r>
      <w:r w:rsidR="009C535E">
        <w:t xml:space="preserve">. </w:t>
      </w:r>
      <w:r w:rsidR="00D070F6">
        <w:t>After adding the plan(s) to the proposal click on the X to close the proposal.</w:t>
      </w:r>
    </w:p>
    <w:p w14:paraId="40CE9153" w14:textId="10E15B60" w:rsidR="00100879" w:rsidRDefault="00100879"/>
    <w:p w14:paraId="40EE4AA3" w14:textId="2BD83A0A" w:rsidR="009B692B" w:rsidRDefault="009B692B">
      <w:r>
        <w:rPr>
          <w:noProof/>
        </w:rPr>
        <w:drawing>
          <wp:inline distT="0" distB="0" distL="0" distR="0" wp14:anchorId="2137531F" wp14:editId="2F33AF2E">
            <wp:extent cx="5675343" cy="2834640"/>
            <wp:effectExtent l="0" t="0" r="1905" b="3810"/>
            <wp:docPr id="106264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43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5343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0C0E" w14:textId="3713F6F8" w:rsidR="009B692B" w:rsidRDefault="00D070F6" w:rsidP="009C535E">
      <w:r>
        <w:t>Click on the enrollment</w:t>
      </w:r>
    </w:p>
    <w:p w14:paraId="1F08847E" w14:textId="6D099E6A" w:rsidR="00D070F6" w:rsidRDefault="00D070F6" w:rsidP="009C535E">
      <w:r>
        <w:rPr>
          <w:noProof/>
        </w:rPr>
        <w:drawing>
          <wp:inline distT="0" distB="0" distL="0" distR="0" wp14:anchorId="250F3348" wp14:editId="2BFE05A0">
            <wp:extent cx="5943600" cy="1421130"/>
            <wp:effectExtent l="0" t="0" r="0" b="7620"/>
            <wp:docPr id="1419723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235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E087" w14:textId="77777777" w:rsidR="00D070F6" w:rsidRDefault="00D070F6" w:rsidP="009C535E"/>
    <w:p w14:paraId="039A1101" w14:textId="77777777" w:rsidR="00D070F6" w:rsidRDefault="00D070F6" w:rsidP="009C535E"/>
    <w:p w14:paraId="19418FE4" w14:textId="77777777" w:rsidR="00D070F6" w:rsidRDefault="00D070F6" w:rsidP="009C535E"/>
    <w:p w14:paraId="081A5BBA" w14:textId="0BB1B90A" w:rsidR="00D070F6" w:rsidRDefault="00D070F6" w:rsidP="009C535E">
      <w:r>
        <w:lastRenderedPageBreak/>
        <w:t>Click on the setting task button</w:t>
      </w:r>
    </w:p>
    <w:p w14:paraId="6344BCE9" w14:textId="567E406E" w:rsidR="00D070F6" w:rsidRDefault="00D070F6" w:rsidP="009C535E">
      <w:r>
        <w:rPr>
          <w:noProof/>
        </w:rPr>
        <w:drawing>
          <wp:inline distT="0" distB="0" distL="0" distR="0" wp14:anchorId="447AAF5A" wp14:editId="4F49C5DA">
            <wp:extent cx="4770169" cy="2377440"/>
            <wp:effectExtent l="0" t="0" r="0" b="3810"/>
            <wp:docPr id="634137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3775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0169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2F9D" w14:textId="35257E40" w:rsidR="00D070F6" w:rsidRDefault="002B08F6" w:rsidP="009C535E">
      <w:r>
        <w:t>Click on the + icon to add the plan</w:t>
      </w:r>
      <w:r w:rsidR="0070145A">
        <w:t>(s)</w:t>
      </w:r>
      <w:r>
        <w:t xml:space="preserve"> to the enrollment</w:t>
      </w:r>
      <w:r w:rsidR="0070145A">
        <w:t>, press next</w:t>
      </w:r>
      <w:r>
        <w:t>. To go back to the enrollment checklist, click on the icon</w:t>
      </w:r>
    </w:p>
    <w:p w14:paraId="4B821EAA" w14:textId="41475C20" w:rsidR="00D070F6" w:rsidRDefault="002B08F6" w:rsidP="009C535E">
      <w:r>
        <w:rPr>
          <w:noProof/>
        </w:rPr>
        <w:drawing>
          <wp:inline distT="0" distB="0" distL="0" distR="0" wp14:anchorId="69A61C1A" wp14:editId="77A500D0">
            <wp:extent cx="5943600" cy="2148205"/>
            <wp:effectExtent l="0" t="0" r="0" b="4445"/>
            <wp:docPr id="739621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219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4994" w14:textId="700A7C15" w:rsidR="002B08F6" w:rsidRDefault="004F0EDB" w:rsidP="009C535E">
      <w:r>
        <w:t>The new plan</w:t>
      </w:r>
      <w:r w:rsidR="0070145A">
        <w:t>(s)</w:t>
      </w:r>
      <w:r>
        <w:t xml:space="preserve"> is now available in the enrollment. Use one of the enrollment options to </w:t>
      </w:r>
      <w:r w:rsidR="0070145A">
        <w:t>add the new plan to the</w:t>
      </w:r>
      <w:r>
        <w:t xml:space="preserve"> election</w:t>
      </w:r>
      <w:r w:rsidR="0070145A">
        <w:t>.</w:t>
      </w:r>
    </w:p>
    <w:p w14:paraId="235EF271" w14:textId="75ABDD5C" w:rsidR="002B08F6" w:rsidRDefault="004F0EDB" w:rsidP="009C535E">
      <w:r>
        <w:rPr>
          <w:noProof/>
        </w:rPr>
        <w:drawing>
          <wp:inline distT="0" distB="0" distL="0" distR="0" wp14:anchorId="5D5816BE" wp14:editId="598CC1B8">
            <wp:extent cx="5943600" cy="1990725"/>
            <wp:effectExtent l="0" t="0" r="0" b="9525"/>
            <wp:docPr id="20077892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8926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2A1"/>
    <w:rsid w:val="00015ACE"/>
    <w:rsid w:val="000A61EE"/>
    <w:rsid w:val="000B265A"/>
    <w:rsid w:val="00100879"/>
    <w:rsid w:val="001540EA"/>
    <w:rsid w:val="002B08F6"/>
    <w:rsid w:val="003912A1"/>
    <w:rsid w:val="003A5796"/>
    <w:rsid w:val="004F0EDB"/>
    <w:rsid w:val="00581A39"/>
    <w:rsid w:val="005B49A4"/>
    <w:rsid w:val="006361AA"/>
    <w:rsid w:val="0070145A"/>
    <w:rsid w:val="00724079"/>
    <w:rsid w:val="009B692B"/>
    <w:rsid w:val="009C535E"/>
    <w:rsid w:val="009E4866"/>
    <w:rsid w:val="00C33478"/>
    <w:rsid w:val="00CB1333"/>
    <w:rsid w:val="00D04A85"/>
    <w:rsid w:val="00D070F6"/>
    <w:rsid w:val="00DB7B0E"/>
    <w:rsid w:val="00F7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11E56"/>
  <w15:chartTrackingRefBased/>
  <w15:docId w15:val="{CAAFD5F0-05C1-4FB3-BD8E-30F825CF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12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12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12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12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12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12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12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12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2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12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12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12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12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12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12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12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12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2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12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12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12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12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12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12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12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12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12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12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12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165</Words>
  <Characters>942</Characters>
  <Application>Microsoft Office Word</Application>
  <DocSecurity>2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Newby-James, Jeannette I</dc:creator>
  <cp:keywords/>
  <dc:description/>
  <cp:lastModifiedBy>Newby-James, Jeannette I</cp:lastModifiedBy>
  <cp:revision>12</cp:revision>
  <dcterms:created xsi:type="dcterms:W3CDTF">2024-12-20T23:48:00Z</dcterms:created>
  <dcterms:modified xsi:type="dcterms:W3CDTF">2025-01-09T18:45:00Z</dcterms:modified>
</cp:coreProperties>
</file>