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46A74" w14:textId="6349F2AA" w:rsidR="00C8348E" w:rsidRDefault="00325144">
      <w:pPr>
        <w:rPr>
          <w:noProof/>
          <w:color w:val="0B769F" w:themeColor="accent4" w:themeShade="BF"/>
          <w:sz w:val="28"/>
          <w:szCs w:val="28"/>
        </w:rPr>
      </w:pPr>
      <w:r w:rsidRPr="00325144">
        <w:rPr>
          <w:noProof/>
          <w:color w:val="0B769F" w:themeColor="accent4" w:themeShade="BF"/>
          <w:sz w:val="28"/>
          <w:szCs w:val="28"/>
        </w:rPr>
        <w:t>NEW</w:t>
      </w:r>
      <w:r w:rsidR="00C663E3">
        <w:rPr>
          <w:noProof/>
          <w:color w:val="0B769F" w:themeColor="accent4" w:themeShade="BF"/>
          <w:sz w:val="28"/>
          <w:szCs w:val="28"/>
        </w:rPr>
        <w:t>!</w:t>
      </w:r>
      <w:r w:rsidR="0031355F">
        <w:rPr>
          <w:noProof/>
          <w:color w:val="0B769F" w:themeColor="accent4" w:themeShade="BF"/>
          <w:sz w:val="28"/>
          <w:szCs w:val="28"/>
        </w:rPr>
        <w:t xml:space="preserve"> Healthsafe ID (HSID)</w:t>
      </w:r>
    </w:p>
    <w:p w14:paraId="51D73F34" w14:textId="68093E26" w:rsidR="008C4288" w:rsidRDefault="00E812BD" w:rsidP="00F50DB4">
      <w:pPr>
        <w:spacing w:after="0"/>
        <w:rPr>
          <w:noProof/>
        </w:rPr>
      </w:pPr>
      <w:r>
        <w:rPr>
          <w:noProof/>
        </w:rPr>
        <w:t>Benefitter</w:t>
      </w:r>
      <w:r w:rsidRPr="00E812BD">
        <w:rPr>
          <w:noProof/>
        </w:rPr>
        <w:t xml:space="preserve"> strive</w:t>
      </w:r>
      <w:r>
        <w:rPr>
          <w:noProof/>
        </w:rPr>
        <w:t>s</w:t>
      </w:r>
      <w:r w:rsidRPr="00E812BD">
        <w:rPr>
          <w:noProof/>
        </w:rPr>
        <w:t xml:space="preserve"> for the highest level of privacy and security. Because of this, we</w:t>
      </w:r>
      <w:r>
        <w:rPr>
          <w:noProof/>
        </w:rPr>
        <w:t xml:space="preserve">’re changing the way employees log in to access electronic </w:t>
      </w:r>
      <w:r w:rsidR="00F50DB4">
        <w:rPr>
          <w:noProof/>
        </w:rPr>
        <w:t xml:space="preserve">medical </w:t>
      </w:r>
      <w:r w:rsidR="00C869A9" w:rsidRPr="00C869A9">
        <w:rPr>
          <w:noProof/>
        </w:rPr>
        <w:t>questionnaires</w:t>
      </w:r>
      <w:r w:rsidR="00F50DB4">
        <w:rPr>
          <w:noProof/>
        </w:rPr>
        <w:t xml:space="preserve"> and </w:t>
      </w:r>
      <w:r w:rsidR="00EC4B1D">
        <w:rPr>
          <w:noProof/>
        </w:rPr>
        <w:t>to select</w:t>
      </w:r>
      <w:r w:rsidR="00F50DB4">
        <w:rPr>
          <w:noProof/>
        </w:rPr>
        <w:t xml:space="preserve"> plans at enrollment. </w:t>
      </w:r>
      <w:r w:rsidR="00053827">
        <w:rPr>
          <w:noProof/>
        </w:rPr>
        <w:t xml:space="preserve">  If you need </w:t>
      </w:r>
      <w:r w:rsidR="004A7B39">
        <w:rPr>
          <w:noProof/>
        </w:rPr>
        <w:t xml:space="preserve">Support </w:t>
      </w:r>
      <w:r w:rsidR="00AB78F6">
        <w:rPr>
          <w:noProof/>
        </w:rPr>
        <w:t xml:space="preserve">assistance setting up your HSID account, please contact HSID </w:t>
      </w:r>
      <w:r w:rsidR="00C419DF">
        <w:rPr>
          <w:noProof/>
        </w:rPr>
        <w:t>toll free</w:t>
      </w:r>
      <w:r w:rsidR="00AB78F6">
        <w:rPr>
          <w:noProof/>
        </w:rPr>
        <w:t xml:space="preserve"> at </w:t>
      </w:r>
      <w:r w:rsidR="00EE4CE4">
        <w:rPr>
          <w:noProof/>
        </w:rPr>
        <w:t>1</w:t>
      </w:r>
      <w:r w:rsidR="00C419DF">
        <w:rPr>
          <w:noProof/>
        </w:rPr>
        <w:t xml:space="preserve"> (8</w:t>
      </w:r>
      <w:r w:rsidR="00EE4CE4">
        <w:rPr>
          <w:noProof/>
        </w:rPr>
        <w:t>77</w:t>
      </w:r>
      <w:r w:rsidR="00C419DF">
        <w:rPr>
          <w:noProof/>
        </w:rPr>
        <w:t>)</w:t>
      </w:r>
      <w:r w:rsidR="00EE4CE4">
        <w:rPr>
          <w:noProof/>
        </w:rPr>
        <w:t xml:space="preserve"> 844</w:t>
      </w:r>
      <w:r w:rsidR="004732A4">
        <w:rPr>
          <w:noProof/>
        </w:rPr>
        <w:t>-4999</w:t>
      </w:r>
      <w:r w:rsidR="00FA03D8">
        <w:rPr>
          <w:noProof/>
        </w:rPr>
        <w:t>, press 2</w:t>
      </w:r>
      <w:r w:rsidR="00F50A5D">
        <w:rPr>
          <w:noProof/>
        </w:rPr>
        <w:t>. When the prompt ask for your member id say ‘I don’t have it’.</w:t>
      </w:r>
    </w:p>
    <w:p w14:paraId="1FE6C0AB" w14:textId="77777777" w:rsidR="00C11C69" w:rsidRDefault="00C11C69" w:rsidP="00354E8C">
      <w:pPr>
        <w:spacing w:after="0"/>
        <w:rPr>
          <w:noProof/>
        </w:rPr>
      </w:pPr>
    </w:p>
    <w:p w14:paraId="643D7166" w14:textId="5EB446BE" w:rsidR="00881B8D" w:rsidRDefault="00A662A2" w:rsidP="00354E8C">
      <w:pPr>
        <w:spacing w:after="0"/>
        <w:rPr>
          <w:noProof/>
        </w:rPr>
      </w:pPr>
      <w:r>
        <w:rPr>
          <w:noProof/>
        </w:rPr>
        <w:t>Step 1</w:t>
      </w:r>
      <w:r w:rsidR="00A53895">
        <w:rPr>
          <w:noProof/>
        </w:rPr>
        <w:t xml:space="preserve"> </w:t>
      </w:r>
      <w:r w:rsidR="00A53895" w:rsidRPr="00A97930">
        <w:rPr>
          <w:noProof/>
        </w:rPr>
        <w:t xml:space="preserve">Employee </w:t>
      </w:r>
      <w:r w:rsidR="00A53895">
        <w:rPr>
          <w:noProof/>
        </w:rPr>
        <w:t>receives email with link and activation code</w:t>
      </w:r>
    </w:p>
    <w:p w14:paraId="49488E08" w14:textId="77777777" w:rsidR="008723DA" w:rsidRDefault="00C06479" w:rsidP="00354E8C">
      <w:pPr>
        <w:spacing w:after="0"/>
        <w:rPr>
          <w:noProof/>
        </w:rPr>
      </w:pPr>
      <w:r w:rsidRPr="00C06479">
        <w:rPr>
          <w:noProof/>
        </w:rPr>
        <w:drawing>
          <wp:inline distT="0" distB="0" distL="0" distR="0" wp14:anchorId="17297C88" wp14:editId="2FC0742F">
            <wp:extent cx="4811199" cy="2560320"/>
            <wp:effectExtent l="19050" t="19050" r="27940" b="11430"/>
            <wp:docPr id="186521963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219638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1199" cy="256032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337FB49" w14:textId="77777777" w:rsidR="00461CAD" w:rsidRDefault="00461CAD" w:rsidP="00354E8C">
      <w:pPr>
        <w:spacing w:after="0"/>
        <w:rPr>
          <w:noProof/>
        </w:rPr>
      </w:pPr>
    </w:p>
    <w:p w14:paraId="2491DA12" w14:textId="13AE8643" w:rsidR="00461CAD" w:rsidRDefault="00A662A2" w:rsidP="00354E8C">
      <w:pPr>
        <w:spacing w:after="0"/>
        <w:rPr>
          <w:noProof/>
        </w:rPr>
      </w:pPr>
      <w:r>
        <w:rPr>
          <w:noProof/>
        </w:rPr>
        <w:t xml:space="preserve">Step 2  </w:t>
      </w:r>
      <w:r w:rsidR="00A53895">
        <w:rPr>
          <w:noProof/>
        </w:rPr>
        <w:t>.  E</w:t>
      </w:r>
      <w:r w:rsidR="00A53895" w:rsidRPr="00A97930">
        <w:rPr>
          <w:noProof/>
        </w:rPr>
        <w:t xml:space="preserve">mployee </w:t>
      </w:r>
      <w:r w:rsidR="00A53895">
        <w:rPr>
          <w:noProof/>
        </w:rPr>
        <w:t>is directed to H</w:t>
      </w:r>
      <w:r w:rsidR="00A53895" w:rsidRPr="00594983">
        <w:rPr>
          <w:noProof/>
        </w:rPr>
        <w:t>ealthSafe ID</w:t>
      </w:r>
      <w:r w:rsidR="00A53895" w:rsidRPr="00A97930">
        <w:rPr>
          <w:noProof/>
        </w:rPr>
        <w:t xml:space="preserve"> </w:t>
      </w:r>
      <w:r w:rsidR="00A53895">
        <w:rPr>
          <w:noProof/>
        </w:rPr>
        <w:t>site and selects register.</w:t>
      </w:r>
    </w:p>
    <w:p w14:paraId="410DD623" w14:textId="2C8BBB98" w:rsidR="00461CAD" w:rsidRDefault="00A53895" w:rsidP="00354E8C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07A88C64" wp14:editId="0C02C69B">
            <wp:extent cx="5092181" cy="3566160"/>
            <wp:effectExtent l="0" t="0" r="0" b="0"/>
            <wp:docPr id="14964991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49913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92181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BFB99" w14:textId="77777777" w:rsidR="00C43F84" w:rsidRDefault="00C43F84" w:rsidP="00354E8C">
      <w:pPr>
        <w:spacing w:after="0"/>
        <w:rPr>
          <w:noProof/>
        </w:rPr>
      </w:pPr>
    </w:p>
    <w:p w14:paraId="3F0F9D56" w14:textId="1893C8DC" w:rsidR="00C43F84" w:rsidRDefault="00A662A2" w:rsidP="00354E8C">
      <w:pPr>
        <w:spacing w:after="0"/>
        <w:rPr>
          <w:noProof/>
        </w:rPr>
      </w:pPr>
      <w:r>
        <w:rPr>
          <w:noProof/>
        </w:rPr>
        <w:lastRenderedPageBreak/>
        <w:t>Step 3</w:t>
      </w:r>
      <w:r w:rsidR="00A53895">
        <w:rPr>
          <w:noProof/>
        </w:rPr>
        <w:t xml:space="preserve"> Employee enters name and date of birth.</w:t>
      </w:r>
    </w:p>
    <w:p w14:paraId="26E3BA39" w14:textId="69B00486" w:rsidR="00C43F84" w:rsidRDefault="00A53895" w:rsidP="00354E8C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20AA6E36" wp14:editId="13B80186">
            <wp:extent cx="4578371" cy="3017520"/>
            <wp:effectExtent l="0" t="0" r="0" b="0"/>
            <wp:docPr id="5261012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101292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8371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12B83" w14:textId="77777777" w:rsidR="00BD6DF6" w:rsidRDefault="00BD6DF6" w:rsidP="00354E8C">
      <w:pPr>
        <w:spacing w:after="0"/>
        <w:rPr>
          <w:noProof/>
        </w:rPr>
      </w:pPr>
    </w:p>
    <w:p w14:paraId="5A4688A1" w14:textId="77777777" w:rsidR="00BD6DF6" w:rsidRDefault="00BD6DF6" w:rsidP="00354E8C">
      <w:pPr>
        <w:spacing w:after="0"/>
        <w:rPr>
          <w:noProof/>
        </w:rPr>
      </w:pPr>
    </w:p>
    <w:p w14:paraId="0AB43A1E" w14:textId="77777777" w:rsidR="00A53895" w:rsidRDefault="00A53895" w:rsidP="00A53895">
      <w:pPr>
        <w:spacing w:after="0"/>
        <w:ind w:left="360"/>
        <w:rPr>
          <w:noProof/>
        </w:rPr>
      </w:pPr>
    </w:p>
    <w:p w14:paraId="19F874BF" w14:textId="1D5616C5" w:rsidR="00A53895" w:rsidRDefault="009C5CC3" w:rsidP="00A53895">
      <w:pPr>
        <w:spacing w:after="0"/>
        <w:rPr>
          <w:noProof/>
        </w:rPr>
      </w:pPr>
      <w:r>
        <w:rPr>
          <w:noProof/>
        </w:rPr>
        <w:t>Step 4</w:t>
      </w:r>
      <w:r w:rsidR="00A53895">
        <w:rPr>
          <w:noProof/>
        </w:rPr>
        <w:t xml:space="preserve"> Employee creates a user name and password and provides their email address. </w:t>
      </w:r>
    </w:p>
    <w:p w14:paraId="0F273C9A" w14:textId="6BA394C2" w:rsidR="009C5CC3" w:rsidRDefault="009C5CC3" w:rsidP="00354E8C">
      <w:pPr>
        <w:spacing w:after="0"/>
        <w:rPr>
          <w:noProof/>
        </w:rPr>
      </w:pPr>
    </w:p>
    <w:p w14:paraId="7262F1FF" w14:textId="151F2203" w:rsidR="00BD6DF6" w:rsidRDefault="00BD6DF6" w:rsidP="00354E8C">
      <w:pPr>
        <w:spacing w:after="0"/>
        <w:rPr>
          <w:noProof/>
        </w:rPr>
      </w:pPr>
    </w:p>
    <w:p w14:paraId="41484233" w14:textId="628386E7" w:rsidR="0051718A" w:rsidRDefault="00B0036A" w:rsidP="00354E8C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6ADB2F6C" wp14:editId="07EC3265">
            <wp:extent cx="5549543" cy="3657600"/>
            <wp:effectExtent l="0" t="0" r="0" b="0"/>
            <wp:docPr id="18042381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238116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9543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6F307" w14:textId="77777777" w:rsidR="009A1590" w:rsidRDefault="009A1590" w:rsidP="009C5CC3">
      <w:pPr>
        <w:spacing w:after="0"/>
        <w:rPr>
          <w:noProof/>
        </w:rPr>
      </w:pPr>
    </w:p>
    <w:p w14:paraId="6BEBD93C" w14:textId="4F8BC4BA" w:rsidR="009C5CC3" w:rsidRDefault="009C5CC3" w:rsidP="009C5CC3">
      <w:pPr>
        <w:spacing w:after="0"/>
        <w:rPr>
          <w:noProof/>
        </w:rPr>
      </w:pPr>
      <w:r>
        <w:rPr>
          <w:noProof/>
        </w:rPr>
        <w:lastRenderedPageBreak/>
        <w:t>Step 5</w:t>
      </w:r>
      <w:r w:rsidR="00A53895">
        <w:rPr>
          <w:noProof/>
        </w:rPr>
        <w:t xml:space="preserve"> Healthsafe ID asks for a confirmation text or phone call.</w:t>
      </w:r>
    </w:p>
    <w:p w14:paraId="0F2B83DD" w14:textId="358EFD90" w:rsidR="0051718A" w:rsidRDefault="00B0036A" w:rsidP="00354E8C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49A249D0" wp14:editId="324DAE5F">
            <wp:extent cx="5766096" cy="3524431"/>
            <wp:effectExtent l="0" t="0" r="6350" b="0"/>
            <wp:docPr id="158565304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53049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6096" cy="352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581A5" w14:textId="77777777" w:rsidR="00BE5E29" w:rsidRDefault="00BE5E29" w:rsidP="00354E8C">
      <w:pPr>
        <w:spacing w:after="0"/>
        <w:rPr>
          <w:noProof/>
        </w:rPr>
      </w:pPr>
    </w:p>
    <w:p w14:paraId="7405F7AF" w14:textId="77777777" w:rsidR="00BE5E29" w:rsidRDefault="00BE5E29" w:rsidP="00354E8C">
      <w:pPr>
        <w:spacing w:after="0"/>
        <w:rPr>
          <w:noProof/>
        </w:rPr>
      </w:pPr>
    </w:p>
    <w:p w14:paraId="104F91A2" w14:textId="77777777" w:rsidR="00BE5E29" w:rsidRDefault="00BE5E29" w:rsidP="00354E8C">
      <w:pPr>
        <w:spacing w:after="0"/>
        <w:rPr>
          <w:noProof/>
        </w:rPr>
      </w:pPr>
    </w:p>
    <w:p w14:paraId="74A21A26" w14:textId="77777777" w:rsidR="009C5CC3" w:rsidRDefault="009C5CC3" w:rsidP="00354E8C">
      <w:pPr>
        <w:spacing w:after="0"/>
        <w:rPr>
          <w:noProof/>
        </w:rPr>
      </w:pPr>
    </w:p>
    <w:p w14:paraId="7069FDC1" w14:textId="25B7C84F" w:rsidR="009C5CC3" w:rsidRDefault="009C5CC3" w:rsidP="009C5CC3">
      <w:pPr>
        <w:spacing w:after="0"/>
        <w:rPr>
          <w:noProof/>
        </w:rPr>
      </w:pPr>
      <w:r>
        <w:rPr>
          <w:noProof/>
        </w:rPr>
        <w:t>Step 6</w:t>
      </w:r>
      <w:r w:rsidR="00A53895">
        <w:rPr>
          <w:noProof/>
        </w:rPr>
        <w:t xml:space="preserve"> Healthsafe ID confirms account created.  </w:t>
      </w:r>
    </w:p>
    <w:p w14:paraId="75DCDA35" w14:textId="2AD952B3" w:rsidR="00BE5E29" w:rsidRDefault="00C55382" w:rsidP="00354E8C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6E46681A" wp14:editId="17F82858">
            <wp:extent cx="5429529" cy="3384724"/>
            <wp:effectExtent l="0" t="0" r="0" b="6350"/>
            <wp:docPr id="11631380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138011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29529" cy="338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A8B49" w14:textId="16135C24" w:rsidR="00B601DF" w:rsidRDefault="00B601DF" w:rsidP="00354E8C">
      <w:pPr>
        <w:spacing w:after="0"/>
        <w:rPr>
          <w:noProof/>
        </w:rPr>
      </w:pPr>
    </w:p>
    <w:p w14:paraId="566D8DEE" w14:textId="77777777" w:rsidR="00B601DF" w:rsidRDefault="00B601DF" w:rsidP="00354E8C">
      <w:pPr>
        <w:spacing w:after="0"/>
        <w:rPr>
          <w:noProof/>
        </w:rPr>
      </w:pPr>
    </w:p>
    <w:p w14:paraId="3C8FDDB0" w14:textId="77777777" w:rsidR="00A53895" w:rsidRDefault="00F95974" w:rsidP="00A53895">
      <w:pPr>
        <w:spacing w:after="0"/>
        <w:rPr>
          <w:noProof/>
        </w:rPr>
      </w:pPr>
      <w:r>
        <w:rPr>
          <w:noProof/>
        </w:rPr>
        <w:t>Step 7</w:t>
      </w:r>
      <w:r w:rsidR="00A53895">
        <w:rPr>
          <w:noProof/>
        </w:rPr>
        <w:t xml:space="preserve"> Healthsafe ID then redirects to Benefitter’s electronic application. </w:t>
      </w:r>
    </w:p>
    <w:p w14:paraId="63C10E6F" w14:textId="5039700B" w:rsidR="00C11C69" w:rsidRDefault="00EE652B" w:rsidP="00354E8C">
      <w:pPr>
        <w:spacing w:after="0"/>
        <w:rPr>
          <w:noProof/>
        </w:rPr>
      </w:pPr>
      <w:r>
        <w:rPr>
          <w:noProof/>
        </w:rPr>
        <w:t>IMQ</w:t>
      </w:r>
      <w:r w:rsidR="00C20460">
        <w:rPr>
          <w:noProof/>
        </w:rPr>
        <w:t xml:space="preserve"> </w:t>
      </w:r>
    </w:p>
    <w:p w14:paraId="13DE5EB3" w14:textId="0F7CAA77" w:rsidR="00EA35CA" w:rsidRDefault="007D2C61" w:rsidP="00354E8C">
      <w:pPr>
        <w:spacing w:after="0"/>
        <w:rPr>
          <w:noProof/>
        </w:rPr>
      </w:pPr>
      <w:r w:rsidRPr="00302EC2">
        <w:rPr>
          <w:noProof/>
        </w:rPr>
        <w:drawing>
          <wp:inline distT="0" distB="0" distL="0" distR="0" wp14:anchorId="3CA44FCD" wp14:editId="51EA69DD">
            <wp:extent cx="5344762" cy="2651760"/>
            <wp:effectExtent l="19050" t="19050" r="27940" b="15240"/>
            <wp:docPr id="9807302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730254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44762" cy="265176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AEC0F85" w14:textId="77777777" w:rsidR="0092013F" w:rsidRDefault="0092013F" w:rsidP="00354E8C">
      <w:pPr>
        <w:spacing w:after="0"/>
        <w:rPr>
          <w:noProof/>
        </w:rPr>
      </w:pPr>
    </w:p>
    <w:p w14:paraId="16369E96" w14:textId="77777777" w:rsidR="00F17837" w:rsidRDefault="00F17837" w:rsidP="00354E8C">
      <w:pPr>
        <w:spacing w:after="0"/>
        <w:rPr>
          <w:noProof/>
        </w:rPr>
      </w:pPr>
    </w:p>
    <w:p w14:paraId="7D4F8B8D" w14:textId="40DCB741" w:rsidR="00F17837" w:rsidRDefault="009A1590" w:rsidP="00354E8C">
      <w:pPr>
        <w:spacing w:after="0"/>
        <w:rPr>
          <w:noProof/>
        </w:rPr>
      </w:pPr>
      <w:r>
        <w:rPr>
          <w:noProof/>
        </w:rPr>
        <w:t>Or</w:t>
      </w:r>
      <w:r w:rsidR="00F17837">
        <w:rPr>
          <w:noProof/>
        </w:rPr>
        <w:t xml:space="preserve"> </w:t>
      </w:r>
      <w:r w:rsidR="00CD6016">
        <w:rPr>
          <w:noProof/>
        </w:rPr>
        <w:t xml:space="preserve">the </w:t>
      </w:r>
      <w:r w:rsidR="00F17837">
        <w:rPr>
          <w:noProof/>
        </w:rPr>
        <w:t>Employee election screen</w:t>
      </w:r>
      <w:r w:rsidR="00CD6016">
        <w:rPr>
          <w:noProof/>
        </w:rPr>
        <w:t xml:space="preserve"> </w:t>
      </w:r>
    </w:p>
    <w:p w14:paraId="7B5C3219" w14:textId="209A8D7D" w:rsidR="00F17837" w:rsidRDefault="00F17837" w:rsidP="00354E8C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6432B7C5" wp14:editId="7A8F9E66">
            <wp:extent cx="3892750" cy="3333921"/>
            <wp:effectExtent l="0" t="0" r="0" b="0"/>
            <wp:docPr id="1937100603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100603" name="Picture 1" descr="A screenshot of a websit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92750" cy="333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9C2E3" w14:textId="77777777" w:rsidR="00B4510B" w:rsidRDefault="00B4510B" w:rsidP="00354E8C">
      <w:pPr>
        <w:spacing w:after="0"/>
        <w:rPr>
          <w:noProof/>
        </w:rPr>
      </w:pPr>
    </w:p>
    <w:p w14:paraId="45A717C6" w14:textId="77777777" w:rsidR="00C419DF" w:rsidRDefault="00C419DF" w:rsidP="00354E8C">
      <w:pPr>
        <w:spacing w:after="0"/>
        <w:rPr>
          <w:noProof/>
        </w:rPr>
      </w:pPr>
    </w:p>
    <w:p w14:paraId="331E809A" w14:textId="77777777" w:rsidR="009A1590" w:rsidRDefault="009A1590" w:rsidP="00354E8C">
      <w:pPr>
        <w:spacing w:after="0"/>
        <w:rPr>
          <w:noProof/>
        </w:rPr>
      </w:pPr>
    </w:p>
    <w:p w14:paraId="7331D131" w14:textId="77777777" w:rsidR="009A1590" w:rsidRDefault="009A1590" w:rsidP="00354E8C">
      <w:pPr>
        <w:spacing w:after="0"/>
        <w:rPr>
          <w:noProof/>
        </w:rPr>
      </w:pPr>
    </w:p>
    <w:p w14:paraId="1A6D3CD8" w14:textId="77777777" w:rsidR="009A1590" w:rsidRDefault="009A1590" w:rsidP="00354E8C">
      <w:pPr>
        <w:spacing w:after="0"/>
        <w:rPr>
          <w:noProof/>
        </w:rPr>
      </w:pPr>
    </w:p>
    <w:p w14:paraId="347F0C36" w14:textId="59332708" w:rsidR="00302EC2" w:rsidRDefault="00D433D0" w:rsidP="00354E8C">
      <w:pPr>
        <w:spacing w:after="0"/>
        <w:rPr>
          <w:noProof/>
        </w:rPr>
      </w:pPr>
      <w:r>
        <w:rPr>
          <w:noProof/>
        </w:rPr>
        <w:lastRenderedPageBreak/>
        <w:t xml:space="preserve">Step 8 You will receive an email to confirm your email address. </w:t>
      </w:r>
    </w:p>
    <w:p w14:paraId="0B86E76E" w14:textId="163141A1" w:rsidR="00D433D0" w:rsidRPr="00354E8C" w:rsidRDefault="00D433D0" w:rsidP="00354E8C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7AAF84F7" wp14:editId="216FE778">
            <wp:extent cx="4676928" cy="3200400"/>
            <wp:effectExtent l="0" t="0" r="9525" b="0"/>
            <wp:docPr id="1126266856" name="Picture 1" descr="A screenshot of a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266856" name="Picture 1" descr="A screenshot of a email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76928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33D0" w:rsidRPr="00354E8C" w:rsidSect="007D2C61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731CB" w14:textId="77777777" w:rsidR="00CB22D2" w:rsidRDefault="00CB22D2" w:rsidP="005F1C5B">
      <w:pPr>
        <w:spacing w:after="0" w:line="240" w:lineRule="auto"/>
      </w:pPr>
      <w:r>
        <w:separator/>
      </w:r>
    </w:p>
  </w:endnote>
  <w:endnote w:type="continuationSeparator" w:id="0">
    <w:p w14:paraId="07F704C8" w14:textId="77777777" w:rsidR="00CB22D2" w:rsidRDefault="00CB22D2" w:rsidP="005F1C5B">
      <w:pPr>
        <w:spacing w:after="0" w:line="240" w:lineRule="auto"/>
      </w:pPr>
      <w:r>
        <w:continuationSeparator/>
      </w:r>
    </w:p>
  </w:endnote>
  <w:endnote w:type="continuationNotice" w:id="1">
    <w:p w14:paraId="6ABB619D" w14:textId="77777777" w:rsidR="00CB22D2" w:rsidRDefault="00CB22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92875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505CEA" w14:textId="4C68C669" w:rsidR="007D2C61" w:rsidRDefault="007D2C6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B3D3AA" w14:textId="77777777" w:rsidR="005F1C5B" w:rsidRDefault="005F1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E4995" w14:textId="77777777" w:rsidR="00CB22D2" w:rsidRDefault="00CB22D2" w:rsidP="005F1C5B">
      <w:pPr>
        <w:spacing w:after="0" w:line="240" w:lineRule="auto"/>
      </w:pPr>
      <w:r>
        <w:separator/>
      </w:r>
    </w:p>
  </w:footnote>
  <w:footnote w:type="continuationSeparator" w:id="0">
    <w:p w14:paraId="712A9613" w14:textId="77777777" w:rsidR="00CB22D2" w:rsidRDefault="00CB22D2" w:rsidP="005F1C5B">
      <w:pPr>
        <w:spacing w:after="0" w:line="240" w:lineRule="auto"/>
      </w:pPr>
      <w:r>
        <w:continuationSeparator/>
      </w:r>
    </w:p>
  </w:footnote>
  <w:footnote w:type="continuationNotice" w:id="1">
    <w:p w14:paraId="7D7BCC78" w14:textId="77777777" w:rsidR="00CB22D2" w:rsidRDefault="00CB22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32CC"/>
    <w:multiLevelType w:val="hybridMultilevel"/>
    <w:tmpl w:val="C2141A8C"/>
    <w:lvl w:ilvl="0" w:tplc="AD46CBE6">
      <w:start w:val="1"/>
      <w:numFmt w:val="upperRoman"/>
      <w:pStyle w:val="SegoeUIStype"/>
      <w:lvlText w:val="%1."/>
      <w:lvlJc w:val="left"/>
      <w:pPr>
        <w:ind w:left="648" w:hanging="360"/>
      </w:pPr>
      <w:rPr>
        <w:rFonts w:hint="default"/>
        <w:b w:val="0"/>
        <w:bCs w:val="0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E4A6A"/>
    <w:multiLevelType w:val="hybridMultilevel"/>
    <w:tmpl w:val="0C42A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4321A"/>
    <w:multiLevelType w:val="multilevel"/>
    <w:tmpl w:val="7E0E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2551C7"/>
    <w:multiLevelType w:val="multilevel"/>
    <w:tmpl w:val="2B50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497889"/>
    <w:multiLevelType w:val="hybridMultilevel"/>
    <w:tmpl w:val="F992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9424A"/>
    <w:multiLevelType w:val="hybridMultilevel"/>
    <w:tmpl w:val="A0B611D4"/>
    <w:lvl w:ilvl="0" w:tplc="114A8B3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273B8"/>
    <w:multiLevelType w:val="hybridMultilevel"/>
    <w:tmpl w:val="BC0A5900"/>
    <w:lvl w:ilvl="0" w:tplc="253CD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82845"/>
    <w:multiLevelType w:val="hybridMultilevel"/>
    <w:tmpl w:val="3D762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47592"/>
    <w:multiLevelType w:val="multilevel"/>
    <w:tmpl w:val="8CDC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6805745">
    <w:abstractNumId w:val="0"/>
  </w:num>
  <w:num w:numId="2" w16cid:durableId="673143446">
    <w:abstractNumId w:val="0"/>
  </w:num>
  <w:num w:numId="3" w16cid:durableId="92407148">
    <w:abstractNumId w:val="0"/>
  </w:num>
  <w:num w:numId="4" w16cid:durableId="1052653662">
    <w:abstractNumId w:val="4"/>
  </w:num>
  <w:num w:numId="5" w16cid:durableId="392655022">
    <w:abstractNumId w:val="5"/>
  </w:num>
  <w:num w:numId="6" w16cid:durableId="1696689511">
    <w:abstractNumId w:val="8"/>
  </w:num>
  <w:num w:numId="7" w16cid:durableId="252323308">
    <w:abstractNumId w:val="1"/>
  </w:num>
  <w:num w:numId="8" w16cid:durableId="1994096345">
    <w:abstractNumId w:val="6"/>
  </w:num>
  <w:num w:numId="9" w16cid:durableId="554463125">
    <w:abstractNumId w:val="2"/>
  </w:num>
  <w:num w:numId="10" w16cid:durableId="652757721">
    <w:abstractNumId w:val="2"/>
    <w:lvlOverride w:ilvl="1">
      <w:lvl w:ilvl="1">
        <w:numFmt w:val="lowerLetter"/>
        <w:lvlText w:val="%2."/>
        <w:lvlJc w:val="left"/>
      </w:lvl>
    </w:lvlOverride>
  </w:num>
  <w:num w:numId="11" w16cid:durableId="924072793">
    <w:abstractNumId w:val="2"/>
    <w:lvlOverride w:ilvl="1">
      <w:lvl w:ilvl="1">
        <w:numFmt w:val="lowerLetter"/>
        <w:lvlText w:val="%2."/>
        <w:lvlJc w:val="left"/>
      </w:lvl>
    </w:lvlOverride>
  </w:num>
  <w:num w:numId="12" w16cid:durableId="238683141">
    <w:abstractNumId w:val="2"/>
    <w:lvlOverride w:ilvl="1">
      <w:lvl w:ilvl="1">
        <w:numFmt w:val="lowerLetter"/>
        <w:lvlText w:val="%2."/>
        <w:lvlJc w:val="left"/>
      </w:lvl>
    </w:lvlOverride>
  </w:num>
  <w:num w:numId="13" w16cid:durableId="142044939">
    <w:abstractNumId w:val="2"/>
    <w:lvlOverride w:ilvl="1">
      <w:lvl w:ilvl="1">
        <w:numFmt w:val="lowerLetter"/>
        <w:lvlText w:val="%2."/>
        <w:lvlJc w:val="left"/>
      </w:lvl>
    </w:lvlOverride>
  </w:num>
  <w:num w:numId="14" w16cid:durableId="1167402884">
    <w:abstractNumId w:val="2"/>
    <w:lvlOverride w:ilvl="1">
      <w:lvl w:ilvl="1">
        <w:numFmt w:val="lowerLetter"/>
        <w:lvlText w:val="%2."/>
        <w:lvlJc w:val="left"/>
      </w:lvl>
    </w:lvlOverride>
  </w:num>
  <w:num w:numId="15" w16cid:durableId="1672564886">
    <w:abstractNumId w:val="2"/>
    <w:lvlOverride w:ilvl="1">
      <w:lvl w:ilvl="1">
        <w:numFmt w:val="lowerLetter"/>
        <w:lvlText w:val="%2."/>
        <w:lvlJc w:val="left"/>
      </w:lvl>
    </w:lvlOverride>
  </w:num>
  <w:num w:numId="16" w16cid:durableId="920455523">
    <w:abstractNumId w:val="3"/>
  </w:num>
  <w:num w:numId="17" w16cid:durableId="7729418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98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1"/>
    <w:rsid w:val="0003178E"/>
    <w:rsid w:val="00053827"/>
    <w:rsid w:val="000551FC"/>
    <w:rsid w:val="00060428"/>
    <w:rsid w:val="00067F48"/>
    <w:rsid w:val="00086464"/>
    <w:rsid w:val="000871D2"/>
    <w:rsid w:val="000A0EBD"/>
    <w:rsid w:val="000B1997"/>
    <w:rsid w:val="000B7912"/>
    <w:rsid w:val="000E02F9"/>
    <w:rsid w:val="000E3C33"/>
    <w:rsid w:val="000E65C9"/>
    <w:rsid w:val="000F2F42"/>
    <w:rsid w:val="000F37E9"/>
    <w:rsid w:val="00116E90"/>
    <w:rsid w:val="00135888"/>
    <w:rsid w:val="00150F8F"/>
    <w:rsid w:val="00160CFD"/>
    <w:rsid w:val="00195CEA"/>
    <w:rsid w:val="001A6DA1"/>
    <w:rsid w:val="001B7A7B"/>
    <w:rsid w:val="001F5A39"/>
    <w:rsid w:val="002102BD"/>
    <w:rsid w:val="002169D9"/>
    <w:rsid w:val="00241B2F"/>
    <w:rsid w:val="0028246E"/>
    <w:rsid w:val="002A79D8"/>
    <w:rsid w:val="002E56F7"/>
    <w:rsid w:val="00302EC2"/>
    <w:rsid w:val="003031B1"/>
    <w:rsid w:val="0031355F"/>
    <w:rsid w:val="00322F91"/>
    <w:rsid w:val="00325144"/>
    <w:rsid w:val="0033728A"/>
    <w:rsid w:val="00344D59"/>
    <w:rsid w:val="00354E8C"/>
    <w:rsid w:val="00384B37"/>
    <w:rsid w:val="00396453"/>
    <w:rsid w:val="00396F66"/>
    <w:rsid w:val="003A4BC0"/>
    <w:rsid w:val="003F31BE"/>
    <w:rsid w:val="00437BCC"/>
    <w:rsid w:val="00455AE5"/>
    <w:rsid w:val="00461CAD"/>
    <w:rsid w:val="00467B9D"/>
    <w:rsid w:val="004732A4"/>
    <w:rsid w:val="0047369D"/>
    <w:rsid w:val="00481052"/>
    <w:rsid w:val="0048631C"/>
    <w:rsid w:val="004A7B39"/>
    <w:rsid w:val="004B1307"/>
    <w:rsid w:val="004D22B6"/>
    <w:rsid w:val="004D31DC"/>
    <w:rsid w:val="004D4614"/>
    <w:rsid w:val="004E08DC"/>
    <w:rsid w:val="004F1CBB"/>
    <w:rsid w:val="0051718A"/>
    <w:rsid w:val="0053655D"/>
    <w:rsid w:val="0054340B"/>
    <w:rsid w:val="00565232"/>
    <w:rsid w:val="005658D4"/>
    <w:rsid w:val="00594983"/>
    <w:rsid w:val="005D76D5"/>
    <w:rsid w:val="005E284E"/>
    <w:rsid w:val="005F1C5B"/>
    <w:rsid w:val="006060B3"/>
    <w:rsid w:val="0061700C"/>
    <w:rsid w:val="00643D74"/>
    <w:rsid w:val="0068691A"/>
    <w:rsid w:val="00692088"/>
    <w:rsid w:val="0069656F"/>
    <w:rsid w:val="006B1F72"/>
    <w:rsid w:val="006E619B"/>
    <w:rsid w:val="007224E9"/>
    <w:rsid w:val="007261A2"/>
    <w:rsid w:val="00790D97"/>
    <w:rsid w:val="007A010E"/>
    <w:rsid w:val="007A1414"/>
    <w:rsid w:val="007A4E7A"/>
    <w:rsid w:val="007A5ACD"/>
    <w:rsid w:val="007B7216"/>
    <w:rsid w:val="007D2C61"/>
    <w:rsid w:val="00810C7C"/>
    <w:rsid w:val="008122BF"/>
    <w:rsid w:val="008374EF"/>
    <w:rsid w:val="008471EF"/>
    <w:rsid w:val="00856D5D"/>
    <w:rsid w:val="00870417"/>
    <w:rsid w:val="008723DA"/>
    <w:rsid w:val="00881B8D"/>
    <w:rsid w:val="00891143"/>
    <w:rsid w:val="00892EF5"/>
    <w:rsid w:val="008B658B"/>
    <w:rsid w:val="008C4288"/>
    <w:rsid w:val="0092013F"/>
    <w:rsid w:val="00947D38"/>
    <w:rsid w:val="00962B77"/>
    <w:rsid w:val="0096338B"/>
    <w:rsid w:val="009957BC"/>
    <w:rsid w:val="009A1590"/>
    <w:rsid w:val="009B3B79"/>
    <w:rsid w:val="009C5CC3"/>
    <w:rsid w:val="009D34FD"/>
    <w:rsid w:val="009D4797"/>
    <w:rsid w:val="009E623F"/>
    <w:rsid w:val="00A03FA1"/>
    <w:rsid w:val="00A07468"/>
    <w:rsid w:val="00A22BB9"/>
    <w:rsid w:val="00A32F23"/>
    <w:rsid w:val="00A53895"/>
    <w:rsid w:val="00A54324"/>
    <w:rsid w:val="00A6595C"/>
    <w:rsid w:val="00A662A2"/>
    <w:rsid w:val="00A72381"/>
    <w:rsid w:val="00A97930"/>
    <w:rsid w:val="00AA6734"/>
    <w:rsid w:val="00AB78F6"/>
    <w:rsid w:val="00AE0554"/>
    <w:rsid w:val="00B0036A"/>
    <w:rsid w:val="00B44067"/>
    <w:rsid w:val="00B4510B"/>
    <w:rsid w:val="00B54F51"/>
    <w:rsid w:val="00B601DF"/>
    <w:rsid w:val="00B62CD7"/>
    <w:rsid w:val="00BB5E01"/>
    <w:rsid w:val="00BC5DC3"/>
    <w:rsid w:val="00BD6DF6"/>
    <w:rsid w:val="00BE5E29"/>
    <w:rsid w:val="00BF0411"/>
    <w:rsid w:val="00C06479"/>
    <w:rsid w:val="00C11C69"/>
    <w:rsid w:val="00C167DE"/>
    <w:rsid w:val="00C20460"/>
    <w:rsid w:val="00C419DF"/>
    <w:rsid w:val="00C43F84"/>
    <w:rsid w:val="00C53A75"/>
    <w:rsid w:val="00C546F1"/>
    <w:rsid w:val="00C55382"/>
    <w:rsid w:val="00C613FA"/>
    <w:rsid w:val="00C663E3"/>
    <w:rsid w:val="00C8348E"/>
    <w:rsid w:val="00C869A9"/>
    <w:rsid w:val="00C90F2A"/>
    <w:rsid w:val="00CA044D"/>
    <w:rsid w:val="00CB22D2"/>
    <w:rsid w:val="00CC4221"/>
    <w:rsid w:val="00CC4AFC"/>
    <w:rsid w:val="00CD6016"/>
    <w:rsid w:val="00D2173C"/>
    <w:rsid w:val="00D23194"/>
    <w:rsid w:val="00D27D3F"/>
    <w:rsid w:val="00D3789D"/>
    <w:rsid w:val="00D4329B"/>
    <w:rsid w:val="00D433D0"/>
    <w:rsid w:val="00D437E1"/>
    <w:rsid w:val="00D55B75"/>
    <w:rsid w:val="00D871CA"/>
    <w:rsid w:val="00D92E55"/>
    <w:rsid w:val="00DB57E8"/>
    <w:rsid w:val="00DF3AE7"/>
    <w:rsid w:val="00E15C43"/>
    <w:rsid w:val="00E173E7"/>
    <w:rsid w:val="00E24040"/>
    <w:rsid w:val="00E812BD"/>
    <w:rsid w:val="00EA0964"/>
    <w:rsid w:val="00EA35CA"/>
    <w:rsid w:val="00EC1273"/>
    <w:rsid w:val="00EC4B1D"/>
    <w:rsid w:val="00ED5B1C"/>
    <w:rsid w:val="00EE4CE4"/>
    <w:rsid w:val="00EE652B"/>
    <w:rsid w:val="00F17837"/>
    <w:rsid w:val="00F23025"/>
    <w:rsid w:val="00F50A5D"/>
    <w:rsid w:val="00F50DB4"/>
    <w:rsid w:val="00F60491"/>
    <w:rsid w:val="00F634DA"/>
    <w:rsid w:val="00F8602E"/>
    <w:rsid w:val="00F95974"/>
    <w:rsid w:val="00FA03D8"/>
    <w:rsid w:val="00FA1DDE"/>
    <w:rsid w:val="00FD2312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ECDF9"/>
  <w15:chartTrackingRefBased/>
  <w15:docId w15:val="{D23459FC-60BD-4F90-99D5-84FE0FF0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7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7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7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7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7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7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MStyle">
    <w:name w:val="JM Style"/>
    <w:basedOn w:val="NormalWeb"/>
    <w:qFormat/>
    <w:rsid w:val="00467B9D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 w:themeColor="text1"/>
      <w:spacing w:val="-1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67B9D"/>
    <w:rPr>
      <w:rFonts w:ascii="Times New Roman" w:hAnsi="Times New Roman" w:cs="Times New Roman"/>
      <w:sz w:val="24"/>
      <w:szCs w:val="24"/>
    </w:rPr>
  </w:style>
  <w:style w:type="paragraph" w:customStyle="1" w:styleId="SegoeUIStyle">
    <w:name w:val="SegoeUI Style"/>
    <w:basedOn w:val="TOAHeading"/>
    <w:qFormat/>
    <w:rsid w:val="00467B9D"/>
    <w:rPr>
      <w:rFonts w:ascii="Segoe UI" w:hAnsi="Segoe UI" w:cs="Segoe UI"/>
      <w:b w:val="0"/>
      <w:spacing w:val="-1"/>
      <w:sz w:val="36"/>
      <w:szCs w:val="36"/>
    </w:rPr>
  </w:style>
  <w:style w:type="paragraph" w:styleId="TOAHeading">
    <w:name w:val="toa heading"/>
    <w:basedOn w:val="Normal"/>
    <w:next w:val="Normal"/>
    <w:uiPriority w:val="99"/>
    <w:semiHidden/>
    <w:unhideWhenUsed/>
    <w:rsid w:val="00467B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SegoeUIStype">
    <w:name w:val="SegoeUI Stype"/>
    <w:basedOn w:val="TOAHeading"/>
    <w:qFormat/>
    <w:rsid w:val="00467B9D"/>
    <w:pPr>
      <w:numPr>
        <w:numId w:val="3"/>
      </w:numPr>
    </w:pPr>
    <w:rPr>
      <w:rFonts w:ascii="Segoe UI" w:hAnsi="Segoe UI" w:cs="Segoe UI"/>
      <w:b w:val="0"/>
      <w:spacing w:val="-1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D43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7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7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7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7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7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7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7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7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7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7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7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1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C5B"/>
  </w:style>
  <w:style w:type="paragraph" w:styleId="Footer">
    <w:name w:val="footer"/>
    <w:basedOn w:val="Normal"/>
    <w:link w:val="FooterChar"/>
    <w:uiPriority w:val="99"/>
    <w:unhideWhenUsed/>
    <w:rsid w:val="005F1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6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s xmlns="0ff44074-174d-422b-91ba-b82beb1f02c0" xsi:nil="true"/>
    <TaxCatchAll xmlns="4c91f631-a4e7-492d-a869-085a932ccd25" xsi:nil="true"/>
    <lcf76f155ced4ddcb4097134ff3c332f xmlns="0ff44074-174d-422b-91ba-b82beb1f02c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78DDFFB21DF4CA7319F7CB19E3215" ma:contentTypeVersion="20" ma:contentTypeDescription="Create a new document." ma:contentTypeScope="" ma:versionID="f19785f7e6ad48546d7a61b3bd59b98a">
  <xsd:schema xmlns:xsd="http://www.w3.org/2001/XMLSchema" xmlns:xs="http://www.w3.org/2001/XMLSchema" xmlns:p="http://schemas.microsoft.com/office/2006/metadata/properties" xmlns:ns2="0ff44074-174d-422b-91ba-b82beb1f02c0" xmlns:ns3="4c91f631-a4e7-492d-a869-085a932ccd25" targetNamespace="http://schemas.microsoft.com/office/2006/metadata/properties" ma:root="true" ma:fieldsID="53ae45973512f6af9b697be65d39168a" ns2:_="" ns3:_="">
    <xsd:import namespace="0ff44074-174d-422b-91ba-b82beb1f02c0"/>
    <xsd:import namespace="4c91f631-a4e7-492d-a869-085a932cc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Cont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44074-174d-422b-91ba-b82beb1f0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0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ntents" ma:index="23" nillable="true" ma:displayName="Contents" ma:format="Dropdown" ma:internalName="Cont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1f631-a4e7-492d-a869-085a932ccd2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2a0eda63-3d07-484d-bf36-de5376cc1be7}" ma:internalName="TaxCatchAll" ma:readOnly="false" ma:showField="CatchAllData" ma:web="4c91f631-a4e7-492d-a869-085a932cc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898E12-3EBE-4DF1-B277-8C53AD01AC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79E06E-61FB-405A-9984-70BFF212FA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D1EFF4-3B3D-4BD6-B8D9-AFE879AB641D}">
  <ds:schemaRefs>
    <ds:schemaRef ds:uri="http://schemas.microsoft.com/office/2006/metadata/properties"/>
    <ds:schemaRef ds:uri="http://schemas.microsoft.com/office/infopath/2007/PartnerControls"/>
    <ds:schemaRef ds:uri="0ff44074-174d-422b-91ba-b82beb1f02c0"/>
    <ds:schemaRef ds:uri="4c91f631-a4e7-492d-a869-085a932ccd25"/>
  </ds:schemaRefs>
</ds:datastoreItem>
</file>

<file path=customXml/itemProps4.xml><?xml version="1.0" encoding="utf-8"?>
<ds:datastoreItem xmlns:ds="http://schemas.openxmlformats.org/officeDocument/2006/customXml" ds:itemID="{BA383EC3-B02D-48D6-BCBC-EB678CBBE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44074-174d-422b-91ba-b82beb1f02c0"/>
    <ds:schemaRef ds:uri="4c91f631-a4e7-492d-a869-085a932cc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</Words>
  <Characters>864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Meyers, John F</dc:creator>
  <cp:keywords/>
  <dc:description/>
  <cp:lastModifiedBy>Newby-James, Jeannette I</cp:lastModifiedBy>
  <cp:revision>3</cp:revision>
  <dcterms:created xsi:type="dcterms:W3CDTF">2025-01-16T23:54:00Z</dcterms:created>
  <dcterms:modified xsi:type="dcterms:W3CDTF">2025-01-16T23:54:00Z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0x0101007FD78DDFFB21DF4CA7319F7CB19E3215</vt:lpwstr>
  </property>
  <property fmtid="{D5CDD505-2E9C-101B-9397-08002B2CF9AE}" pid="3" name="MediaServiceImageTags">
    <vt:lpwstr/>
  </property>
</Properties>
</file>